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EE" w:rsidRDefault="00B878EE" w:rsidP="00B878E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Evaluating Wikis Rubric </w:t>
      </w: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Criteria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3 Exemplary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2 Satisfactory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1 Needs Improvement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Purpose</w:t>
            </w:r>
            <w:r>
              <w:rPr>
                <w:rFonts w:ascii="Times New Roman" w:hAnsi="Times New Roman"/>
                <w:sz w:val="20"/>
              </w:rPr>
              <w:t xml:space="preserve"> and Theme</w:t>
            </w:r>
          </w:p>
        </w:tc>
        <w:tc>
          <w:tcPr>
            <w:tcW w:w="2394" w:type="dxa"/>
          </w:tcPr>
          <w:p w:rsidR="00B878EE" w:rsidRPr="00BB7DD6" w:rsidRDefault="00B878EE" w:rsidP="00E610F0">
            <w:pPr>
              <w:rPr>
                <w:rFonts w:ascii="Times New Roman" w:hAnsi="Times New Roman"/>
                <w:sz w:val="20"/>
              </w:rPr>
            </w:pPr>
            <w:r w:rsidRPr="00BB7DD6">
              <w:rPr>
                <w:rFonts w:ascii="Times New Roman" w:hAnsi="Times New Roman"/>
                <w:sz w:val="20"/>
              </w:rPr>
              <w:t>The wiki has a well stated clear purpose and theme</w:t>
            </w:r>
            <w:r>
              <w:rPr>
                <w:rFonts w:ascii="Times New Roman" w:hAnsi="Times New Roman"/>
                <w:sz w:val="20"/>
              </w:rPr>
              <w:t>.  Every page on the wiki clearly relates to the purpose.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purpose and theme of the wiki are somewhat vague. A few pages do not relate well to the theme.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lacks a clear purpose and theme.  Pages are unrelated to the theme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Organization</w:t>
            </w:r>
          </w:p>
        </w:tc>
        <w:tc>
          <w:tcPr>
            <w:tcW w:w="2394" w:type="dxa"/>
          </w:tcPr>
          <w:p w:rsidR="00B878EE" w:rsidRPr="00BB7DD6" w:rsidRDefault="00B878EE" w:rsidP="00E610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information is well organized into relevant pages which are listed on the sidebar with working links to all pages</w:t>
            </w:r>
          </w:p>
        </w:tc>
        <w:tc>
          <w:tcPr>
            <w:tcW w:w="2394" w:type="dxa"/>
          </w:tcPr>
          <w:p w:rsidR="00B878EE" w:rsidRPr="00BB7DD6" w:rsidRDefault="00B878EE" w:rsidP="00E610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information is organized into pages; a few pages may be missing from the sidebar or the page links do not work</w:t>
            </w:r>
          </w:p>
        </w:tc>
        <w:tc>
          <w:tcPr>
            <w:tcW w:w="2394" w:type="dxa"/>
          </w:tcPr>
          <w:p w:rsidR="00B878EE" w:rsidRPr="00BB7DD6" w:rsidRDefault="00B878EE" w:rsidP="00E610F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is unorganized. The sidebar does not list pages or the page links do not work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Content</w:t>
            </w:r>
          </w:p>
        </w:tc>
        <w:tc>
          <w:tcPr>
            <w:tcW w:w="2394" w:type="dxa"/>
          </w:tcPr>
          <w:p w:rsidR="00B878EE" w:rsidRPr="00BB7DD6" w:rsidRDefault="00B878EE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content  thoroughly addresses the topic, and the content is accurate and balanced</w:t>
            </w:r>
          </w:p>
        </w:tc>
        <w:tc>
          <w:tcPr>
            <w:tcW w:w="2394" w:type="dxa"/>
          </w:tcPr>
          <w:p w:rsidR="00B878EE" w:rsidRPr="00BB7DD6" w:rsidRDefault="00B878EE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content adequately addresses the topic. There are a few inaccuracies or one-sided information</w:t>
            </w:r>
          </w:p>
        </w:tc>
        <w:tc>
          <w:tcPr>
            <w:tcW w:w="2394" w:type="dxa"/>
          </w:tcPr>
          <w:p w:rsidR="00B878EE" w:rsidRPr="00BB7DD6" w:rsidRDefault="00B878EE" w:rsidP="00393CC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has very little information and/or the information is inaccurate and one-sided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Higher Order Thinking</w:t>
            </w:r>
          </w:p>
        </w:tc>
        <w:tc>
          <w:tcPr>
            <w:tcW w:w="2394" w:type="dxa"/>
          </w:tcPr>
          <w:p w:rsidR="00B878EE" w:rsidRPr="00BB7DD6" w:rsidRDefault="00B878EE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Information is interpreted and analyzed with original conclusions that are clearly based on the information </w:t>
            </w:r>
          </w:p>
        </w:tc>
        <w:tc>
          <w:tcPr>
            <w:tcW w:w="2394" w:type="dxa"/>
          </w:tcPr>
          <w:p w:rsidR="00B878EE" w:rsidRPr="00BB7DD6" w:rsidRDefault="00B878EE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Information is usually interpreted; a few conclusions are not clearly related to the information</w:t>
            </w:r>
          </w:p>
        </w:tc>
        <w:tc>
          <w:tcPr>
            <w:tcW w:w="2394" w:type="dxa"/>
          </w:tcPr>
          <w:p w:rsidR="00B878EE" w:rsidRPr="00BB7DD6" w:rsidRDefault="00B878EE" w:rsidP="00DC3B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 attempt was made to interpret or analyze information  or draw conclusions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Multimedia</w:t>
            </w:r>
          </w:p>
        </w:tc>
        <w:tc>
          <w:tcPr>
            <w:tcW w:w="2394" w:type="dxa"/>
          </w:tcPr>
          <w:p w:rsidR="00B878EE" w:rsidRPr="00BB7DD6" w:rsidRDefault="00B878EE" w:rsidP="00972E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includes high quality graphics, sound, and video that relate to the theme and enhance reader interest or understanding</w:t>
            </w:r>
          </w:p>
        </w:tc>
        <w:tc>
          <w:tcPr>
            <w:tcW w:w="2394" w:type="dxa"/>
          </w:tcPr>
          <w:p w:rsidR="00B878EE" w:rsidRPr="00BB7DD6" w:rsidRDefault="00B878EE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graphics, sound, or video are of average quality and relate to the theme but do not enhance reader interest or understanding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 multimedia are used or they are of poor quality, do not relate to the theme and distract the reader.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Sources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includes a rich variety of high quality, credible sources that are correctly cited</w:t>
            </w:r>
          </w:p>
        </w:tc>
        <w:tc>
          <w:tcPr>
            <w:tcW w:w="2394" w:type="dxa"/>
          </w:tcPr>
          <w:p w:rsidR="00B878EE" w:rsidRPr="00BB7DD6" w:rsidRDefault="00B878EE" w:rsidP="005876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includes a variety of sources, although a few are not high quality or are not cited correctly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includes only a few sources which are poor quality and not cited.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Links</w:t>
            </w:r>
          </w:p>
        </w:tc>
        <w:tc>
          <w:tcPr>
            <w:tcW w:w="2394" w:type="dxa"/>
          </w:tcPr>
          <w:p w:rsidR="00B878EE" w:rsidRPr="00BB7DD6" w:rsidRDefault="00B878EE" w:rsidP="00280BB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All links connect correctly to age-appropriate, high quality sites related to the theme audience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Most of the links connect to age-appropriate, high quality sites related to the theme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has no links or the links are age-inappropriate or unrelated to the theme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Conventions</w:t>
            </w:r>
          </w:p>
        </w:tc>
        <w:tc>
          <w:tcPr>
            <w:tcW w:w="2394" w:type="dxa"/>
          </w:tcPr>
          <w:p w:rsidR="00B878EE" w:rsidRPr="00BB7DD6" w:rsidRDefault="00B878EE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has no misspellings or grammatical errors</w:t>
            </w:r>
          </w:p>
        </w:tc>
        <w:tc>
          <w:tcPr>
            <w:tcW w:w="2394" w:type="dxa"/>
          </w:tcPr>
          <w:p w:rsidR="00B878EE" w:rsidRPr="00BB7DD6" w:rsidRDefault="00B878EE" w:rsidP="00D6283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has a few misspellings or grammatical errors that do not interfere with the reader’s comprehension.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has many spelling and grammatical errors that interfere with the reader’s comprehension</w:t>
            </w:r>
          </w:p>
        </w:tc>
      </w:tr>
      <w:tr w:rsidR="00B878EE"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Collaboration</w:t>
            </w:r>
          </w:p>
        </w:tc>
        <w:tc>
          <w:tcPr>
            <w:tcW w:w="2394" w:type="dxa"/>
          </w:tcPr>
          <w:p w:rsidR="00B878EE" w:rsidRPr="00BB7DD6" w:rsidRDefault="00B878EE" w:rsidP="00FE36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is designed to promote communication and collaboration by every student on the team</w:t>
            </w:r>
          </w:p>
        </w:tc>
        <w:tc>
          <w:tcPr>
            <w:tcW w:w="2394" w:type="dxa"/>
          </w:tcPr>
          <w:p w:rsidR="00B878EE" w:rsidRPr="00BB7DD6" w:rsidRDefault="00B878EE" w:rsidP="00FE36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intent of the wiki is to promote communication and collaboration but it is unclear how this will happen</w:t>
            </w:r>
          </w:p>
        </w:tc>
        <w:tc>
          <w:tcPr>
            <w:tcW w:w="2394" w:type="dxa"/>
          </w:tcPr>
          <w:p w:rsidR="00B878EE" w:rsidRPr="00BB7DD6" w:rsidRDefault="00B878EE" w:rsidP="0084703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The wiki is not designed to promote student collaboration and communication</w:t>
            </w:r>
          </w:p>
        </w:tc>
      </w:tr>
    </w:tbl>
    <w:p w:rsidR="00B864BE" w:rsidRDefault="002B4F9C"/>
    <w:sectPr w:rsidR="00B864BE" w:rsidSect="00B864BE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878EE"/>
    <w:rsid w:val="002B4F9C"/>
    <w:rsid w:val="003F3412"/>
    <w:rsid w:val="00B878E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878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2311</Characters>
  <Application>Microsoft Macintosh Word</Application>
  <DocSecurity>0</DocSecurity>
  <Lines>19</Lines>
  <Paragraphs>4</Paragraphs>
  <ScaleCrop>false</ScaleCrop>
  <Company>Portland State U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2</cp:revision>
  <dcterms:created xsi:type="dcterms:W3CDTF">2012-11-03T21:28:00Z</dcterms:created>
  <dcterms:modified xsi:type="dcterms:W3CDTF">2012-11-03T21:28:00Z</dcterms:modified>
</cp:coreProperties>
</file>