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EE" w:rsidRDefault="00B878EE" w:rsidP="00B878E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Rubric</w:t>
      </w:r>
      <w:r w:rsidR="00F20DF3">
        <w:rPr>
          <w:rFonts w:ascii="Times New Roman" w:hAnsi="Times New Roman"/>
        </w:rPr>
        <w:t xml:space="preserve"> to Evaluate Website</w:t>
      </w:r>
      <w:r>
        <w:rPr>
          <w:rFonts w:ascii="Times New Roman" w:hAnsi="Times New Roman"/>
        </w:rPr>
        <w:t xml:space="preserve"> </w:t>
      </w:r>
    </w:p>
    <w:tbl>
      <w:tblPr>
        <w:tblStyle w:val="TableGrid"/>
        <w:tblW w:w="0" w:type="auto"/>
        <w:tblLook w:val="00BF"/>
      </w:tblPr>
      <w:tblGrid>
        <w:gridCol w:w="2394"/>
        <w:gridCol w:w="2394"/>
        <w:gridCol w:w="2394"/>
        <w:gridCol w:w="2394"/>
      </w:tblGrid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Criteria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3 Exemplary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2 Satisfactory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1 Needs Improvement</w:t>
            </w:r>
          </w:p>
        </w:tc>
      </w:tr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Purpose</w:t>
            </w:r>
            <w:r>
              <w:rPr>
                <w:rFonts w:ascii="Times New Roman" w:hAnsi="Times New Roman"/>
                <w:sz w:val="20"/>
              </w:rPr>
              <w:t xml:space="preserve"> and Theme</w:t>
            </w:r>
          </w:p>
        </w:tc>
        <w:tc>
          <w:tcPr>
            <w:tcW w:w="2394" w:type="dxa"/>
          </w:tcPr>
          <w:p w:rsidR="00B878EE" w:rsidRPr="00BB7DD6" w:rsidRDefault="00B878EE" w:rsidP="00E610F0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 xml:space="preserve">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 w:rsidRPr="00BB7DD6">
              <w:rPr>
                <w:rFonts w:ascii="Times New Roman" w:hAnsi="Times New Roman"/>
                <w:sz w:val="20"/>
              </w:rPr>
              <w:t xml:space="preserve"> has a well stated clear purpose and theme</w:t>
            </w:r>
            <w:r>
              <w:rPr>
                <w:rFonts w:ascii="Times New Roman" w:hAnsi="Times New Roman"/>
                <w:sz w:val="20"/>
              </w:rPr>
              <w:t xml:space="preserve">.  Every page on 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clearly relates to the purpose.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purpose and theme of 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are somewhat vague. A few pages do not relate well to the theme.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lacks a clear purpose and theme.  Pages are unrelated to the theme</w:t>
            </w:r>
          </w:p>
        </w:tc>
      </w:tr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Organization</w:t>
            </w:r>
          </w:p>
        </w:tc>
        <w:tc>
          <w:tcPr>
            <w:tcW w:w="2394" w:type="dxa"/>
          </w:tcPr>
          <w:p w:rsidR="00B878EE" w:rsidRPr="00BB7DD6" w:rsidRDefault="00B878EE" w:rsidP="00F20D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information is well organized into</w:t>
            </w:r>
            <w:r w:rsidR="00F20DF3">
              <w:rPr>
                <w:rFonts w:ascii="Times New Roman" w:hAnsi="Times New Roman"/>
                <w:sz w:val="20"/>
              </w:rPr>
              <w:t xml:space="preserve"> 5 or more</w:t>
            </w:r>
            <w:r>
              <w:rPr>
                <w:rFonts w:ascii="Times New Roman" w:hAnsi="Times New Roman"/>
                <w:sz w:val="20"/>
              </w:rPr>
              <w:t xml:space="preserve"> relevant pages which are listed on 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with working links to all pages</w:t>
            </w:r>
          </w:p>
        </w:tc>
        <w:tc>
          <w:tcPr>
            <w:tcW w:w="2394" w:type="dxa"/>
          </w:tcPr>
          <w:p w:rsidR="00B878EE" w:rsidRPr="00BB7DD6" w:rsidRDefault="00B878EE" w:rsidP="00F20D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information is organized into pages; a few pages may be missing from 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or the page links do not work</w:t>
            </w:r>
          </w:p>
        </w:tc>
        <w:tc>
          <w:tcPr>
            <w:tcW w:w="2394" w:type="dxa"/>
          </w:tcPr>
          <w:p w:rsidR="00B878EE" w:rsidRPr="00BB7DD6" w:rsidRDefault="00B878EE" w:rsidP="00E610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is unorgani</w:t>
            </w:r>
            <w:r w:rsidR="00F20DF3">
              <w:rPr>
                <w:rFonts w:ascii="Times New Roman" w:hAnsi="Times New Roman"/>
                <w:sz w:val="20"/>
              </w:rPr>
              <w:t>zed. The website</w:t>
            </w:r>
            <w:r>
              <w:rPr>
                <w:rFonts w:ascii="Times New Roman" w:hAnsi="Times New Roman"/>
                <w:sz w:val="20"/>
              </w:rPr>
              <w:t xml:space="preserve"> does not list pages or the page links do not work</w:t>
            </w:r>
          </w:p>
        </w:tc>
      </w:tr>
      <w:tr w:rsidR="00F20DF3">
        <w:tc>
          <w:tcPr>
            <w:tcW w:w="2394" w:type="dxa"/>
          </w:tcPr>
          <w:p w:rsidR="00F20DF3" w:rsidRDefault="00F20DF3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Navigation</w:t>
            </w:r>
          </w:p>
        </w:tc>
        <w:tc>
          <w:tcPr>
            <w:tcW w:w="2394" w:type="dxa"/>
          </w:tcPr>
          <w:p w:rsidR="00F20DF3" w:rsidRDefault="00F20DF3" w:rsidP="00393CC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Links are clearly labeled and placed, allow reader to easily move from page to related pages and take the reader where s/he expects to go</w:t>
            </w:r>
          </w:p>
        </w:tc>
        <w:tc>
          <w:tcPr>
            <w:tcW w:w="2394" w:type="dxa"/>
          </w:tcPr>
          <w:p w:rsidR="00F20DF3" w:rsidRDefault="00F20DF3" w:rsidP="00393CC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Links are labeled and allow reader to move from page to related pages. Usually the reader gets where s/he expects to go</w:t>
            </w:r>
          </w:p>
        </w:tc>
        <w:tc>
          <w:tcPr>
            <w:tcW w:w="2394" w:type="dxa"/>
          </w:tcPr>
          <w:p w:rsidR="00F20DF3" w:rsidRDefault="00F20DF3" w:rsidP="00393CC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Some needed links seem to be missing or some links do not take</w:t>
            </w:r>
            <w:r w:rsidR="00D06963">
              <w:rPr>
                <w:rFonts w:ascii="Times New Roman" w:hAnsi="Times New Roman"/>
                <w:sz w:val="20"/>
              </w:rPr>
              <w:t xml:space="preserve"> the reader to the sites describ</w:t>
            </w:r>
            <w:r>
              <w:rPr>
                <w:rFonts w:ascii="Times New Roman" w:hAnsi="Times New Roman"/>
                <w:sz w:val="20"/>
              </w:rPr>
              <w:t>ed</w:t>
            </w:r>
          </w:p>
        </w:tc>
      </w:tr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Content</w:t>
            </w:r>
          </w:p>
        </w:tc>
        <w:tc>
          <w:tcPr>
            <w:tcW w:w="2394" w:type="dxa"/>
          </w:tcPr>
          <w:p w:rsidR="00B878EE" w:rsidRPr="00BB7DD6" w:rsidRDefault="00B878EE" w:rsidP="00393CC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content  thoroughly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addresses the topic, and the content is accurate and balanced</w:t>
            </w:r>
          </w:p>
        </w:tc>
        <w:tc>
          <w:tcPr>
            <w:tcW w:w="2394" w:type="dxa"/>
          </w:tcPr>
          <w:p w:rsidR="00B878EE" w:rsidRPr="00BB7DD6" w:rsidRDefault="00B878EE" w:rsidP="00393CC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content adequately addresses the topic. There are a few inaccuracies or one-sided information</w:t>
            </w:r>
          </w:p>
        </w:tc>
        <w:tc>
          <w:tcPr>
            <w:tcW w:w="2394" w:type="dxa"/>
          </w:tcPr>
          <w:p w:rsidR="00B878EE" w:rsidRPr="00BB7DD6" w:rsidRDefault="00B878EE" w:rsidP="00393CC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has very little information and/or the information is inaccurate and one-sided</w:t>
            </w:r>
          </w:p>
        </w:tc>
      </w:tr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Multimedia</w:t>
            </w:r>
          </w:p>
        </w:tc>
        <w:tc>
          <w:tcPr>
            <w:tcW w:w="2394" w:type="dxa"/>
          </w:tcPr>
          <w:p w:rsidR="00B878EE" w:rsidRPr="00BB7DD6" w:rsidRDefault="00B878EE" w:rsidP="00972E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includes high quality graphics, sound, and video that relate to the theme and enhance reader interest or understanding</w:t>
            </w:r>
          </w:p>
        </w:tc>
        <w:tc>
          <w:tcPr>
            <w:tcW w:w="2394" w:type="dxa"/>
          </w:tcPr>
          <w:p w:rsidR="00B878EE" w:rsidRPr="00BB7DD6" w:rsidRDefault="00B878EE" w:rsidP="005876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graphics, sound, or video are of average quality and relate to the theme but do not enhance reader interest or understanding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 multimedia are used or they are of poor quality, do not relate to the theme and distract the reader.</w:t>
            </w:r>
          </w:p>
        </w:tc>
      </w:tr>
      <w:tr w:rsidR="00F20DF3">
        <w:tc>
          <w:tcPr>
            <w:tcW w:w="2394" w:type="dxa"/>
          </w:tcPr>
          <w:p w:rsidR="00F20DF3" w:rsidRDefault="00F20DF3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Layout</w:t>
            </w:r>
          </w:p>
        </w:tc>
        <w:tc>
          <w:tcPr>
            <w:tcW w:w="2394" w:type="dxa"/>
          </w:tcPr>
          <w:p w:rsidR="00F20DF3" w:rsidRDefault="00F20DF3" w:rsidP="00280B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Exceptionally attractive and usable layout. White space, graphic elements, and/or alignment are used effectively to organize material</w:t>
            </w:r>
          </w:p>
        </w:tc>
        <w:tc>
          <w:tcPr>
            <w:tcW w:w="2394" w:type="dxa"/>
          </w:tcPr>
          <w:p w:rsidR="00F20DF3" w:rsidRDefault="00F20DF3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Web pages have a usable layout but many appear busy or boring</w:t>
            </w:r>
          </w:p>
        </w:tc>
        <w:tc>
          <w:tcPr>
            <w:tcW w:w="2394" w:type="dxa"/>
          </w:tcPr>
          <w:p w:rsidR="00F20DF3" w:rsidRDefault="00F20DF3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Web pages are cluttered looking or confusing.  It is often difficult to locate important elements</w:t>
            </w:r>
          </w:p>
        </w:tc>
      </w:tr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Links</w:t>
            </w:r>
          </w:p>
        </w:tc>
        <w:tc>
          <w:tcPr>
            <w:tcW w:w="2394" w:type="dxa"/>
          </w:tcPr>
          <w:p w:rsidR="00B878EE" w:rsidRPr="00BB7DD6" w:rsidRDefault="00B878EE" w:rsidP="00280B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All links connect correctly to age-appropriate, high quality sites related to the theme audience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Most of the links connect to age-appropriate, high quality sites related to the theme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has no links or the links are age-inappropriate or unrelated to the theme</w:t>
            </w:r>
          </w:p>
        </w:tc>
      </w:tr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Conventions</w:t>
            </w:r>
          </w:p>
        </w:tc>
        <w:tc>
          <w:tcPr>
            <w:tcW w:w="2394" w:type="dxa"/>
          </w:tcPr>
          <w:p w:rsidR="00B878EE" w:rsidRPr="00BB7DD6" w:rsidRDefault="00B878EE" w:rsidP="00D628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has no misspellings or grammatical errors</w:t>
            </w:r>
          </w:p>
        </w:tc>
        <w:tc>
          <w:tcPr>
            <w:tcW w:w="2394" w:type="dxa"/>
          </w:tcPr>
          <w:p w:rsidR="00B878EE" w:rsidRPr="00BB7DD6" w:rsidRDefault="00B878EE" w:rsidP="00D628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has a few misspellings or grammatical errors that do not interfere with the reader’s comprehension.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has many spelling and grammatical errors that interfere with the reader’s comprehension</w:t>
            </w:r>
          </w:p>
        </w:tc>
      </w:tr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Collaboration</w:t>
            </w:r>
          </w:p>
        </w:tc>
        <w:tc>
          <w:tcPr>
            <w:tcW w:w="2394" w:type="dxa"/>
          </w:tcPr>
          <w:p w:rsidR="00B878EE" w:rsidRPr="00BB7DD6" w:rsidRDefault="00B878EE" w:rsidP="00F20D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is designed to promote communication and collaboration </w:t>
            </w:r>
            <w:r w:rsidR="00F20DF3">
              <w:rPr>
                <w:rFonts w:ascii="Times New Roman" w:hAnsi="Times New Roman"/>
                <w:sz w:val="20"/>
              </w:rPr>
              <w:t>between the teacher and students/families</w:t>
            </w:r>
          </w:p>
        </w:tc>
        <w:tc>
          <w:tcPr>
            <w:tcW w:w="2394" w:type="dxa"/>
          </w:tcPr>
          <w:p w:rsidR="00B878EE" w:rsidRPr="00BB7DD6" w:rsidRDefault="00B878EE" w:rsidP="00FE36A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intent of 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is to promote communication and collaboration but it is unclear how this will happen</w:t>
            </w:r>
          </w:p>
        </w:tc>
        <w:tc>
          <w:tcPr>
            <w:tcW w:w="2394" w:type="dxa"/>
          </w:tcPr>
          <w:p w:rsidR="00B878EE" w:rsidRPr="00BB7DD6" w:rsidRDefault="00B878EE" w:rsidP="00F20D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 </w:t>
            </w:r>
            <w:r w:rsidR="00F20DF3">
              <w:rPr>
                <w:rFonts w:ascii="Times New Roman" w:hAnsi="Times New Roman"/>
                <w:sz w:val="20"/>
              </w:rPr>
              <w:t>website</w:t>
            </w:r>
            <w:r>
              <w:rPr>
                <w:rFonts w:ascii="Times New Roman" w:hAnsi="Times New Roman"/>
                <w:sz w:val="20"/>
              </w:rPr>
              <w:t xml:space="preserve"> is not designed to promote collaboration and communication</w:t>
            </w:r>
          </w:p>
        </w:tc>
      </w:tr>
    </w:tbl>
    <w:p w:rsidR="00B864BE" w:rsidRDefault="00D06963"/>
    <w:sectPr w:rsidR="00B864BE" w:rsidSect="00B864BE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878EE"/>
    <w:rsid w:val="00A02A5B"/>
    <w:rsid w:val="00B878EE"/>
    <w:rsid w:val="00D06963"/>
    <w:rsid w:val="00F20DF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878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2311</Characters>
  <Application>Microsoft Macintosh Word</Application>
  <DocSecurity>0</DocSecurity>
  <Lines>19</Lines>
  <Paragraphs>4</Paragraphs>
  <ScaleCrop>false</ScaleCrop>
  <Company>Portland State U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2</cp:revision>
  <dcterms:created xsi:type="dcterms:W3CDTF">2012-11-03T21:05:00Z</dcterms:created>
  <dcterms:modified xsi:type="dcterms:W3CDTF">2012-11-03T21:05:00Z</dcterms:modified>
</cp:coreProperties>
</file>