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DF" w:rsidRDefault="000A15DF" w:rsidP="00B067A5">
      <w:pPr>
        <w:jc w:val="center"/>
      </w:pPr>
      <w:r>
        <w:t>Reflective Practice Videotape Presentation/Feedback Protocol</w:t>
      </w:r>
    </w:p>
    <w:p w:rsidR="000A15DF" w:rsidRDefault="000A15DF" w:rsidP="00B067A5">
      <w:pPr>
        <w:jc w:val="center"/>
      </w:pPr>
    </w:p>
    <w:p w:rsidR="000A15DF" w:rsidRPr="00B067A5" w:rsidRDefault="000A15DF">
      <w:pPr>
        <w:rPr>
          <w:b/>
        </w:rPr>
      </w:pPr>
      <w:r w:rsidRPr="00B067A5">
        <w:rPr>
          <w:b/>
        </w:rPr>
        <w:t>BEFORE CLASS:</w:t>
      </w:r>
    </w:p>
    <w:p w:rsidR="000A15DF" w:rsidRDefault="000A15DF">
      <w:r>
        <w:t xml:space="preserve">1. </w:t>
      </w:r>
      <w:proofErr w:type="gramStart"/>
      <w:r>
        <w:t>Choose  a</w:t>
      </w:r>
      <w:proofErr w:type="gramEnd"/>
      <w:r>
        <w:t xml:space="preserve"> teaching situation which challenges you and about which you would like feedback. Something I would like to know about my teaching is…</w:t>
      </w:r>
      <w:proofErr w:type="gramStart"/>
      <w:r>
        <w:t>The</w:t>
      </w:r>
      <w:proofErr w:type="gramEnd"/>
      <w:r>
        <w:t xml:space="preserve"> kind of feedback I would like is….  Arrange to videotape the class for about 30 minutes.  Check ahead of time for any needed permission.  </w:t>
      </w:r>
    </w:p>
    <w:p w:rsidR="000A15DF" w:rsidRDefault="000A15DF">
      <w:r>
        <w:t xml:space="preserve">2. Write a summary of the class context, subject matter and the lesson you are taping. Then analyze your teaching and pose a question for feedback.  Select a </w:t>
      </w:r>
      <w:proofErr w:type="gramStart"/>
      <w:r>
        <w:t>five minute</w:t>
      </w:r>
      <w:proofErr w:type="gramEnd"/>
      <w:r>
        <w:t xml:space="preserve"> clip to show the consultancy group and ask for specific feedback.</w:t>
      </w:r>
    </w:p>
    <w:p w:rsidR="000A15DF" w:rsidRDefault="000A15DF"/>
    <w:p w:rsidR="000A15DF" w:rsidRPr="00B067A5" w:rsidRDefault="000A15DF">
      <w:pPr>
        <w:rPr>
          <w:b/>
        </w:rPr>
      </w:pPr>
      <w:r w:rsidRPr="00B067A5">
        <w:rPr>
          <w:b/>
        </w:rPr>
        <w:t>DURING CLASS:</w:t>
      </w:r>
    </w:p>
    <w:p w:rsidR="000A15DF" w:rsidRPr="00B067A5" w:rsidRDefault="00B067A5">
      <w:pPr>
        <w:rPr>
          <w:b/>
        </w:rPr>
      </w:pPr>
      <w:r>
        <w:rPr>
          <w:b/>
        </w:rPr>
        <w:t xml:space="preserve">A. </w:t>
      </w:r>
      <w:r w:rsidR="000A15DF" w:rsidRPr="00B067A5">
        <w:rPr>
          <w:b/>
        </w:rPr>
        <w:t>Presenter:</w:t>
      </w:r>
    </w:p>
    <w:p w:rsidR="000A15DF" w:rsidRDefault="000A15DF">
      <w:r>
        <w:t>3 min:  Briefly explain the class context, subject matter, and what the lesson was about. Pose a question for feedback.</w:t>
      </w:r>
    </w:p>
    <w:p w:rsidR="000A15DF" w:rsidRDefault="000A15DF">
      <w:r>
        <w:t>5 min: Show the videotape.  Repeat the question for feedback</w:t>
      </w:r>
    </w:p>
    <w:p w:rsidR="000A15DF" w:rsidRDefault="000A15DF"/>
    <w:p w:rsidR="000A15DF" w:rsidRPr="00B067A5" w:rsidRDefault="00B067A5">
      <w:pPr>
        <w:rPr>
          <w:b/>
        </w:rPr>
      </w:pPr>
      <w:r>
        <w:rPr>
          <w:b/>
        </w:rPr>
        <w:t xml:space="preserve">B. </w:t>
      </w:r>
      <w:r w:rsidR="000A15DF" w:rsidRPr="00B067A5">
        <w:rPr>
          <w:b/>
        </w:rPr>
        <w:t xml:space="preserve">Facilitator and Group </w:t>
      </w:r>
    </w:p>
    <w:p w:rsidR="000A15DF" w:rsidRDefault="000A15DF">
      <w:r>
        <w:t>15 min Recognize students who wish to provide feedback.  Try to alternate statements of affirmation and questions or constructive feedback</w:t>
      </w:r>
    </w:p>
    <w:p w:rsidR="000A15DF" w:rsidRPr="00B067A5" w:rsidRDefault="00B067A5">
      <w:pPr>
        <w:rPr>
          <w:b/>
        </w:rPr>
      </w:pPr>
      <w:r>
        <w:rPr>
          <w:b/>
        </w:rPr>
        <w:t xml:space="preserve">C. </w:t>
      </w:r>
      <w:r w:rsidR="000A15DF" w:rsidRPr="00B067A5">
        <w:rPr>
          <w:b/>
        </w:rPr>
        <w:t xml:space="preserve">Presenter: </w:t>
      </w:r>
    </w:p>
    <w:p w:rsidR="000A15DF" w:rsidRDefault="000A15DF">
      <w:proofErr w:type="gramStart"/>
      <w:r>
        <w:t>3  min</w:t>
      </w:r>
      <w:proofErr w:type="gramEnd"/>
      <w:r>
        <w:t xml:space="preserve">     Reflect orally what you heard</w:t>
      </w:r>
    </w:p>
    <w:p w:rsidR="000A15DF" w:rsidRDefault="000A15DF"/>
    <w:p w:rsidR="000A15DF" w:rsidRPr="00B067A5" w:rsidRDefault="000A15DF">
      <w:pPr>
        <w:rPr>
          <w:b/>
        </w:rPr>
      </w:pPr>
      <w:r w:rsidRPr="00B067A5">
        <w:rPr>
          <w:b/>
        </w:rPr>
        <w:t>AFTER CLASS:</w:t>
      </w:r>
    </w:p>
    <w:p w:rsidR="000A15DF" w:rsidRDefault="000A15DF">
      <w:r>
        <w:t>After sharing the videotape with your consultancy group, write a</w:t>
      </w:r>
      <w:r w:rsidR="00B067A5">
        <w:t xml:space="preserve"> detailed analytical</w:t>
      </w:r>
      <w:r>
        <w:t xml:space="preserve"> reflection on wha</w:t>
      </w:r>
      <w:r w:rsidR="00551D3A">
        <w:t xml:space="preserve">t you learned from the process. </w:t>
      </w:r>
      <w:r w:rsidR="00B067A5">
        <w:t xml:space="preserve"> UPLOAD the paper to TK20 within one week of presentation.  No paper copy needed</w:t>
      </w:r>
    </w:p>
    <w:p w:rsidR="00B067A5" w:rsidRDefault="00C977DB">
      <w:r>
        <w:t xml:space="preserve"> </w:t>
      </w:r>
    </w:p>
    <w:p w:rsidR="000A15DF" w:rsidRDefault="000A15DF">
      <w:r>
        <w:t>Here are the questions for the analysis from TK20.</w:t>
      </w:r>
    </w:p>
    <w:p w:rsidR="000A15DF" w:rsidRDefault="000A15DF"/>
    <w:p w:rsidR="000A15DF" w:rsidRDefault="000A15DF" w:rsidP="000A15DF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Context:</w:t>
      </w:r>
      <w:r>
        <w:t xml:space="preserve"> What was the context for the videotape?  Where in your classroom and during which activity was the videotape made?</w:t>
      </w:r>
    </w:p>
    <w:p w:rsidR="00B02A4D" w:rsidRDefault="000A15DF" w:rsidP="000A15DF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Thinking and Learning</w:t>
      </w:r>
      <w:r>
        <w:t>: How did you stimulate childre</w:t>
      </w:r>
      <w:r w:rsidR="00B02A4D">
        <w:t xml:space="preserve">n’s thinking and </w:t>
      </w:r>
      <w:proofErr w:type="gramStart"/>
      <w:r w:rsidR="00B02A4D">
        <w:t>le</w:t>
      </w:r>
      <w:r>
        <w:t>arn</w:t>
      </w:r>
      <w:r w:rsidR="00B02A4D">
        <w:t>in</w:t>
      </w:r>
      <w:r>
        <w:t>g  during</w:t>
      </w:r>
      <w:proofErr w:type="gramEnd"/>
      <w:r>
        <w:t xml:space="preserve"> the experience shown on the videotape?  Think about whether and how your organizati</w:t>
      </w:r>
      <w:r w:rsidR="00B02A4D">
        <w:t>o</w:t>
      </w:r>
      <w:r>
        <w:t>n and implementation accommodated different children in the group.  Give examples of he adjust</w:t>
      </w:r>
      <w:r w:rsidR="00B02A4D">
        <w:t>ments you made for characteristics</w:t>
      </w:r>
      <w:r>
        <w:t xml:space="preserve"> of different </w:t>
      </w:r>
      <w:proofErr w:type="gramStart"/>
      <w:r>
        <w:t xml:space="preserve">learners </w:t>
      </w:r>
      <w:r w:rsidR="00B02A4D">
        <w:t>.</w:t>
      </w:r>
      <w:proofErr w:type="gramEnd"/>
    </w:p>
    <w:p w:rsidR="00B02A4D" w:rsidRDefault="00B02A4D" w:rsidP="000A15DF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Interactions:</w:t>
      </w:r>
      <w:r>
        <w:t xml:space="preserve">  Are you satisfied with how you interacted with children and how you responded to the unfolding situation on the videotape?  Give specific examples and consider successes, problems, and missed opportunities</w:t>
      </w:r>
    </w:p>
    <w:p w:rsidR="00B02A4D" w:rsidRDefault="00B02A4D" w:rsidP="000A15DF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Possible Modifications</w:t>
      </w:r>
      <w:r>
        <w:t>:  How might you conduct this learning experience differently if you were to do it again?</w:t>
      </w:r>
    </w:p>
    <w:p w:rsidR="00B02A4D" w:rsidRDefault="00B02A4D" w:rsidP="00B02A4D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Subsequent Lessons</w:t>
      </w:r>
      <w:r>
        <w:t>: How did or could the learning that resulted from this experience influence subsequent lessons?</w:t>
      </w:r>
    </w:p>
    <w:p w:rsidR="00B02A4D" w:rsidRDefault="00B02A4D" w:rsidP="00B02A4D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Learning Goals</w:t>
      </w:r>
      <w:r>
        <w:t>: To what extent were the learning goals for this experience met?</w:t>
      </w:r>
    </w:p>
    <w:p w:rsidR="00B02A4D" w:rsidRDefault="00B02A4D" w:rsidP="00B02A4D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Classroom</w:t>
      </w:r>
      <w:r>
        <w:t>:  What questions or issues does this videotape raise about your teaching or the children in your classroom?</w:t>
      </w:r>
    </w:p>
    <w:p w:rsidR="000A15DF" w:rsidRDefault="00B02A4D" w:rsidP="00551D3A">
      <w:pPr>
        <w:pStyle w:val="ListParagraph"/>
        <w:numPr>
          <w:ilvl w:val="0"/>
          <w:numId w:val="1"/>
        </w:numPr>
      </w:pPr>
      <w:r w:rsidRPr="00551D3A">
        <w:rPr>
          <w:u w:val="single"/>
        </w:rPr>
        <w:t>Influence on Teaching:</w:t>
      </w:r>
      <w:r>
        <w:t xml:space="preserve"> What will you think about or try to do more of as a result of observing your own teaching on the videotape?</w:t>
      </w:r>
    </w:p>
    <w:sectPr w:rsidR="000A15DF" w:rsidSect="00B067A5">
      <w:pgSz w:w="12240" w:h="15840"/>
      <w:pgMar w:top="1152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461"/>
    <w:multiLevelType w:val="hybridMultilevel"/>
    <w:tmpl w:val="77EC0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15DF"/>
    <w:rsid w:val="000A15DF"/>
    <w:rsid w:val="0019140C"/>
    <w:rsid w:val="00551D3A"/>
    <w:rsid w:val="00B02A4D"/>
    <w:rsid w:val="00B067A5"/>
    <w:rsid w:val="00C977D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1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367</Words>
  <Characters>2093</Characters>
  <Application>Microsoft Macintosh Word</Application>
  <DocSecurity>0</DocSecurity>
  <Lines>17</Lines>
  <Paragraphs>4</Paragraphs>
  <ScaleCrop>false</ScaleCrop>
  <Company>Portland State U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cp:lastPrinted>2011-01-26T20:58:00Z</cp:lastPrinted>
  <dcterms:created xsi:type="dcterms:W3CDTF">2011-01-26T20:24:00Z</dcterms:created>
  <dcterms:modified xsi:type="dcterms:W3CDTF">2011-01-26T21:06:00Z</dcterms:modified>
</cp:coreProperties>
</file>