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91" w:rsidRDefault="00C74991">
      <w:r>
        <w:t xml:space="preserve">Preparation for Mock Trial    Advanced Social Studies Methods </w:t>
      </w:r>
      <w:r w:rsidR="00BC45FD">
        <w:t xml:space="preserve">   January 31, 2013</w:t>
      </w:r>
      <w:r>
        <w:t xml:space="preserve">  </w:t>
      </w:r>
    </w:p>
    <w:p w:rsidR="00C74991" w:rsidRDefault="00C74991"/>
    <w:p w:rsidR="00C74991" w:rsidRDefault="00C74991">
      <w:r>
        <w:t xml:space="preserve">GO to the </w:t>
      </w:r>
      <w:proofErr w:type="spellStart"/>
      <w:r>
        <w:t>the</w:t>
      </w:r>
      <w:proofErr w:type="spellEnd"/>
      <w:r>
        <w:t xml:space="preserve"> course wiki  (http:www.gtpdx.wikispaces.com</w:t>
      </w:r>
      <w:r w:rsidR="00AE1150">
        <w:t xml:space="preserve">) </w:t>
      </w:r>
      <w:r>
        <w:t xml:space="preserve">.  </w:t>
      </w:r>
      <w:r w:rsidR="00AE1150">
        <w:t xml:space="preserve">Click on CI 548..  </w:t>
      </w:r>
      <w:r>
        <w:t>Read pp 3-34 of the preparation material on  the case.  Review the exhibits on pp 36-44.  Skim pp. 45-51 on case law.</w:t>
      </w:r>
    </w:p>
    <w:p w:rsidR="00C74991" w:rsidRDefault="00C74991"/>
    <w:p w:rsidR="00C74991" w:rsidRDefault="00C74991">
      <w:r>
        <w:t>Prepare for your role:</w:t>
      </w:r>
    </w:p>
    <w:p w:rsidR="00C74991" w:rsidRDefault="00C74991"/>
    <w:p w:rsidR="00C74991" w:rsidRDefault="00C74991">
      <w:r>
        <w:t>P</w:t>
      </w:r>
      <w:r w:rsidR="00CD41C5">
        <w:t>laintiff</w:t>
      </w:r>
      <w:r w:rsidR="00AE1150">
        <w:t xml:space="preserve"> Attorney  </w:t>
      </w:r>
      <w:r w:rsidR="00AE1150" w:rsidRPr="00AE1150">
        <w:rPr>
          <w:b/>
        </w:rPr>
        <w:t xml:space="preserve">Scott </w:t>
      </w:r>
      <w:proofErr w:type="spellStart"/>
      <w:r w:rsidR="00AE1150" w:rsidRPr="00AE1150">
        <w:rPr>
          <w:b/>
        </w:rPr>
        <w:t>Merrow</w:t>
      </w:r>
      <w:proofErr w:type="spellEnd"/>
      <w:r w:rsidR="00AE1150" w:rsidRPr="00AE1150">
        <w:rPr>
          <w:b/>
        </w:rPr>
        <w:t>:</w:t>
      </w:r>
      <w:r w:rsidR="00AE1150">
        <w:t xml:space="preserve">  With the plaintiff’s attorney team,  write 5 </w:t>
      </w:r>
      <w:r>
        <w:t xml:space="preserve">direct examination questions of </w:t>
      </w:r>
      <w:r w:rsidR="00AE1150">
        <w:t xml:space="preserve">each of the </w:t>
      </w:r>
      <w:r>
        <w:t>plaintiff</w:t>
      </w:r>
      <w:r w:rsidR="00AE1150">
        <w:t xml:space="preserve"> witnesses: </w:t>
      </w:r>
      <w:r>
        <w:t xml:space="preserve"> Frankie Sherwood</w:t>
      </w:r>
      <w:r w:rsidR="00AE1150">
        <w:t>, Andy Barrett, and Kim Gonzales</w:t>
      </w:r>
    </w:p>
    <w:p w:rsidR="00C74991" w:rsidRDefault="00C74991"/>
    <w:p w:rsidR="00C74991" w:rsidRDefault="00CD41C5" w:rsidP="00C74991">
      <w:r>
        <w:t xml:space="preserve">Defense Attorney </w:t>
      </w:r>
      <w:r w:rsidRPr="00CD41C5">
        <w:rPr>
          <w:b/>
        </w:rPr>
        <w:t>Jennie</w:t>
      </w:r>
      <w:r>
        <w:t>: With the defense attorney team,   write 5</w:t>
      </w:r>
      <w:r w:rsidR="00C74991">
        <w:t xml:space="preserve">  direct examination questions of  </w:t>
      </w:r>
      <w:r>
        <w:t xml:space="preserve">each of the defense witnesses: </w:t>
      </w:r>
      <w:r w:rsidR="00C74991">
        <w:t>T. Brewster</w:t>
      </w:r>
      <w:r>
        <w:t>, Michael Miller, and Chris Wallace</w:t>
      </w:r>
      <w:r w:rsidR="00C74991">
        <w:t xml:space="preserve"> </w:t>
      </w:r>
    </w:p>
    <w:p w:rsidR="00C74991" w:rsidRDefault="00C74991" w:rsidP="00C74991"/>
    <w:p w:rsidR="00CD41C5" w:rsidRDefault="00C74991" w:rsidP="00C74991">
      <w:pPr>
        <w:rPr>
          <w:u w:val="single"/>
        </w:rPr>
      </w:pPr>
      <w:r>
        <w:t xml:space="preserve">Frankie Sherwood: </w:t>
      </w:r>
      <w:r w:rsidR="00CD41C5" w:rsidRPr="00CD41C5">
        <w:rPr>
          <w:b/>
        </w:rPr>
        <w:t>Megan</w:t>
      </w:r>
      <w:r w:rsidRPr="00CD41C5">
        <w:rPr>
          <w:b/>
        </w:rPr>
        <w:t xml:space="preserve">  </w:t>
      </w:r>
      <w:r>
        <w:t xml:space="preserve">Prepare to answer questions </w:t>
      </w:r>
      <w:r w:rsidRPr="00C74991">
        <w:rPr>
          <w:u w:val="single"/>
        </w:rPr>
        <w:t xml:space="preserve">as the </w:t>
      </w:r>
      <w:r w:rsidR="00CD41C5">
        <w:rPr>
          <w:u w:val="single"/>
        </w:rPr>
        <w:t xml:space="preserve"> plaintiff witness</w:t>
      </w:r>
    </w:p>
    <w:p w:rsidR="00C74991" w:rsidRDefault="00C74991" w:rsidP="00C74991"/>
    <w:p w:rsidR="00CD41C5" w:rsidRDefault="00C74991" w:rsidP="00C74991">
      <w:r>
        <w:t xml:space="preserve">Andy Barrett: </w:t>
      </w:r>
      <w:r w:rsidR="00CD41C5" w:rsidRPr="00CD41C5">
        <w:rPr>
          <w:b/>
        </w:rPr>
        <w:t xml:space="preserve"> Josh</w:t>
      </w:r>
      <w:r>
        <w:t xml:space="preserve">  Prepare to answer questions </w:t>
      </w:r>
      <w:r w:rsidRPr="00C74991">
        <w:rPr>
          <w:u w:val="single"/>
        </w:rPr>
        <w:t xml:space="preserve">as the </w:t>
      </w:r>
      <w:r w:rsidR="00CD41C5">
        <w:rPr>
          <w:u w:val="single"/>
        </w:rPr>
        <w:t xml:space="preserve"> plaintiff </w:t>
      </w:r>
      <w:r w:rsidRPr="00C74991">
        <w:rPr>
          <w:u w:val="single"/>
        </w:rPr>
        <w:t>witness</w:t>
      </w:r>
      <w:r>
        <w:t xml:space="preserve"> </w:t>
      </w:r>
    </w:p>
    <w:p w:rsidR="00C47E1F" w:rsidRDefault="00C47E1F" w:rsidP="00C74991"/>
    <w:p w:rsidR="00CD41C5" w:rsidRDefault="00C47E1F" w:rsidP="00C47E1F">
      <w:r>
        <w:t>Kim Gonzalez:</w:t>
      </w:r>
      <w:r w:rsidR="00CD41C5">
        <w:t xml:space="preserve">  </w:t>
      </w:r>
      <w:r w:rsidR="00CD41C5" w:rsidRPr="00CD41C5">
        <w:rPr>
          <w:b/>
        </w:rPr>
        <w:t>Mickey</w:t>
      </w:r>
      <w:r w:rsidRPr="00CD41C5">
        <w:rPr>
          <w:b/>
        </w:rPr>
        <w:t xml:space="preserve"> </w:t>
      </w:r>
      <w:r>
        <w:t xml:space="preserve"> Prepare to answer questions </w:t>
      </w:r>
      <w:r w:rsidRPr="00C74991">
        <w:rPr>
          <w:u w:val="single"/>
        </w:rPr>
        <w:t xml:space="preserve">as the </w:t>
      </w:r>
      <w:r w:rsidR="00CD41C5">
        <w:rPr>
          <w:u w:val="single"/>
        </w:rPr>
        <w:t xml:space="preserve">plaintiff </w:t>
      </w:r>
      <w:r w:rsidRPr="00C74991">
        <w:rPr>
          <w:u w:val="single"/>
        </w:rPr>
        <w:t>witness</w:t>
      </w:r>
      <w:r>
        <w:t xml:space="preserve"> </w:t>
      </w:r>
    </w:p>
    <w:p w:rsidR="00C47E1F" w:rsidRDefault="00C47E1F" w:rsidP="00C47E1F"/>
    <w:p w:rsidR="00C47E1F" w:rsidRDefault="00C47E1F" w:rsidP="00C47E1F">
      <w:r>
        <w:t xml:space="preserve"> T. Brewster:</w:t>
      </w:r>
      <w:r w:rsidR="00CD41C5">
        <w:t xml:space="preserve">  </w:t>
      </w:r>
      <w:r w:rsidR="00CD41C5" w:rsidRPr="00CD41C5">
        <w:rPr>
          <w:b/>
        </w:rPr>
        <w:t>Marc</w:t>
      </w:r>
      <w:r w:rsidRPr="00CD41C5">
        <w:rPr>
          <w:b/>
        </w:rPr>
        <w:t xml:space="preserve">  </w:t>
      </w:r>
      <w:r>
        <w:t xml:space="preserve">Prepare to answer questions </w:t>
      </w:r>
      <w:r w:rsidRPr="00C74991">
        <w:rPr>
          <w:u w:val="single"/>
        </w:rPr>
        <w:t xml:space="preserve">as the </w:t>
      </w:r>
      <w:r w:rsidR="00CD41C5">
        <w:rPr>
          <w:u w:val="single"/>
        </w:rPr>
        <w:t xml:space="preserve"> defense </w:t>
      </w:r>
      <w:r w:rsidRPr="00C74991">
        <w:rPr>
          <w:u w:val="single"/>
        </w:rPr>
        <w:t>witness</w:t>
      </w:r>
      <w:r>
        <w:t xml:space="preserve"> </w:t>
      </w:r>
    </w:p>
    <w:p w:rsidR="00C47E1F" w:rsidRDefault="00C47E1F" w:rsidP="00C47E1F"/>
    <w:p w:rsidR="00CD41C5" w:rsidRDefault="00C47E1F" w:rsidP="00CD41C5">
      <w:r>
        <w:t xml:space="preserve">Michael Miller: </w:t>
      </w:r>
      <w:r w:rsidR="00CD41C5">
        <w:t xml:space="preserve"> </w:t>
      </w:r>
      <w:r w:rsidR="00CD41C5" w:rsidRPr="00CD41C5">
        <w:rPr>
          <w:b/>
        </w:rPr>
        <w:t>Stephanie.</w:t>
      </w:r>
      <w:r w:rsidR="00CD41C5">
        <w:t xml:space="preserve"> </w:t>
      </w:r>
      <w:r>
        <w:t xml:space="preserve">Prepare to answer questions </w:t>
      </w:r>
      <w:r w:rsidRPr="00C74991">
        <w:rPr>
          <w:u w:val="single"/>
        </w:rPr>
        <w:t xml:space="preserve">as the </w:t>
      </w:r>
      <w:r w:rsidR="00CD41C5">
        <w:rPr>
          <w:u w:val="single"/>
        </w:rPr>
        <w:t xml:space="preserve">defense </w:t>
      </w:r>
      <w:r w:rsidRPr="00C74991">
        <w:rPr>
          <w:u w:val="single"/>
        </w:rPr>
        <w:t>witness</w:t>
      </w:r>
      <w:r>
        <w:t xml:space="preserve"> </w:t>
      </w:r>
    </w:p>
    <w:p w:rsidR="00CD41C5" w:rsidRDefault="00CD41C5" w:rsidP="00CD41C5"/>
    <w:p w:rsidR="00CD41C5" w:rsidRDefault="00F35968" w:rsidP="00F35968">
      <w:r>
        <w:t xml:space="preserve">Chris Wallace: </w:t>
      </w:r>
      <w:r w:rsidR="00CD41C5">
        <w:t xml:space="preserve"> </w:t>
      </w:r>
      <w:r w:rsidR="00CD41C5" w:rsidRPr="00CD41C5">
        <w:rPr>
          <w:b/>
        </w:rPr>
        <w:t>Jessica</w:t>
      </w:r>
      <w:r w:rsidR="00CD41C5">
        <w:t xml:space="preserve"> </w:t>
      </w:r>
      <w:r>
        <w:t xml:space="preserve">Prepare to answer questions </w:t>
      </w:r>
      <w:r w:rsidRPr="00C74991">
        <w:rPr>
          <w:u w:val="single"/>
        </w:rPr>
        <w:t xml:space="preserve">as the </w:t>
      </w:r>
      <w:r w:rsidR="00CD41C5">
        <w:rPr>
          <w:u w:val="single"/>
        </w:rPr>
        <w:t xml:space="preserve">defense </w:t>
      </w:r>
      <w:r w:rsidRPr="00C74991">
        <w:rPr>
          <w:u w:val="single"/>
        </w:rPr>
        <w:t>witness</w:t>
      </w:r>
      <w:r>
        <w:t xml:space="preserve"> </w:t>
      </w:r>
    </w:p>
    <w:p w:rsidR="00CD41C5" w:rsidRDefault="00CD41C5" w:rsidP="00F35968"/>
    <w:p w:rsidR="00CD41C5" w:rsidRDefault="00CD41C5" w:rsidP="00F35968">
      <w:r>
        <w:t xml:space="preserve">Plaintiff  Attorney  Shawn C:  With the plaintiff’s attorney team, write 5 CROSS examination questions of each of the defense witnesses: T. Brewster, Michael Miller, and Chris Wallace. </w:t>
      </w:r>
    </w:p>
    <w:p w:rsidR="00CD41C5" w:rsidRDefault="00CD41C5" w:rsidP="00F35968"/>
    <w:p w:rsidR="00CD41C5" w:rsidRDefault="00CD41C5" w:rsidP="00CD41C5">
      <w:r>
        <w:t xml:space="preserve">Defense Attorney </w:t>
      </w:r>
      <w:r w:rsidRPr="00CD41C5">
        <w:rPr>
          <w:b/>
        </w:rPr>
        <w:t>Tess</w:t>
      </w:r>
      <w:r>
        <w:t xml:space="preserve">  With the defense  attorney team, write 5 CROSS examination questions of each of the plaintiff witnesses: Frankie Sherwood, Andy Barrett, and Kim Gonzales</w:t>
      </w:r>
    </w:p>
    <w:p w:rsidR="00CD41C5" w:rsidRDefault="00CD41C5" w:rsidP="00C47E1F"/>
    <w:p w:rsidR="00CD41C5" w:rsidRDefault="00CD41C5" w:rsidP="00C47E1F">
      <w:r>
        <w:t xml:space="preserve">Plaintiff Attorney: </w:t>
      </w:r>
      <w:r w:rsidRPr="00CD41C5">
        <w:rPr>
          <w:b/>
        </w:rPr>
        <w:t>Jordan</w:t>
      </w:r>
      <w:r>
        <w:t xml:space="preserve">  Prepare a 5 minute Opening statement </w:t>
      </w:r>
    </w:p>
    <w:p w:rsidR="00CD41C5" w:rsidRDefault="00CD41C5" w:rsidP="00C47E1F"/>
    <w:p w:rsidR="00CD41C5" w:rsidRDefault="00CD41C5" w:rsidP="00C47E1F">
      <w:r>
        <w:t xml:space="preserve">Plaintiff Attorney  </w:t>
      </w:r>
      <w:r w:rsidRPr="00CD41C5">
        <w:rPr>
          <w:b/>
        </w:rPr>
        <w:t>Chris H</w:t>
      </w:r>
      <w:r>
        <w:t>.  Prepare a 5 minute Closing statement</w:t>
      </w:r>
    </w:p>
    <w:p w:rsidR="00CD41C5" w:rsidRDefault="00CD41C5" w:rsidP="00C47E1F"/>
    <w:p w:rsidR="00CD41C5" w:rsidRDefault="00CD41C5" w:rsidP="00C47E1F">
      <w:r>
        <w:t xml:space="preserve">Defense Attorney  </w:t>
      </w:r>
      <w:r w:rsidRPr="00CD41C5">
        <w:rPr>
          <w:b/>
        </w:rPr>
        <w:t>Jack W</w:t>
      </w:r>
      <w:r>
        <w:t xml:space="preserve">.  Prepare a 5 minute Opening statement </w:t>
      </w:r>
    </w:p>
    <w:p w:rsidR="00CD41C5" w:rsidRDefault="00CD41C5" w:rsidP="00C47E1F"/>
    <w:p w:rsidR="00C47E1F" w:rsidRDefault="00CD41C5" w:rsidP="00C47E1F">
      <w:r>
        <w:t xml:space="preserve">Defense Attorney  </w:t>
      </w:r>
      <w:r w:rsidRPr="00CD41C5">
        <w:rPr>
          <w:b/>
        </w:rPr>
        <w:t xml:space="preserve">Chris R:  </w:t>
      </w:r>
      <w:r>
        <w:t>Prepare a 5 minute Closing statement</w:t>
      </w:r>
    </w:p>
    <w:p w:rsidR="00C47E1F" w:rsidRDefault="00C47E1F" w:rsidP="00C47E1F"/>
    <w:p w:rsidR="00C74991" w:rsidRDefault="00C74991" w:rsidP="00C74991"/>
    <w:p w:rsidR="00C74991" w:rsidRDefault="00C74991" w:rsidP="00C74991"/>
    <w:p w:rsidR="00C74991" w:rsidRDefault="00C74991" w:rsidP="00C74991"/>
    <w:p w:rsidR="00C74991" w:rsidRDefault="00C74991"/>
    <w:sectPr w:rsidR="00C74991" w:rsidSect="00C74991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74991"/>
    <w:rsid w:val="00344D72"/>
    <w:rsid w:val="003A34C9"/>
    <w:rsid w:val="00AE1150"/>
    <w:rsid w:val="00BC45FD"/>
    <w:rsid w:val="00C47E1F"/>
    <w:rsid w:val="00C74991"/>
    <w:rsid w:val="00CD41C5"/>
    <w:rsid w:val="00F3596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B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B8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258</Words>
  <Characters>1476</Characters>
  <Application>Microsoft Macintosh Word</Application>
  <DocSecurity>0</DocSecurity>
  <Lines>12</Lines>
  <Paragraphs>2</Paragraphs>
  <ScaleCrop>false</ScaleCrop>
  <Company>Portland State U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4</cp:revision>
  <dcterms:created xsi:type="dcterms:W3CDTF">2013-01-30T20:10:00Z</dcterms:created>
  <dcterms:modified xsi:type="dcterms:W3CDTF">2013-01-30T20:22:00Z</dcterms:modified>
</cp:coreProperties>
</file>