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F51B2" w14:textId="77777777" w:rsidR="008F2DED" w:rsidRDefault="00AB040A">
      <w:r>
        <w:t>Podcast/</w:t>
      </w:r>
      <w:proofErr w:type="spellStart"/>
      <w:r>
        <w:t>Vodcast</w:t>
      </w:r>
      <w:proofErr w:type="spellEnd"/>
      <w:r>
        <w:t xml:space="preserve"> Rubric</w:t>
      </w:r>
    </w:p>
    <w:p w14:paraId="50BDFEE4" w14:textId="77777777" w:rsidR="00AB040A" w:rsidRDefault="00AB04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4"/>
        <w:gridCol w:w="2585"/>
        <w:gridCol w:w="2555"/>
        <w:gridCol w:w="2172"/>
      </w:tblGrid>
      <w:tr w:rsidR="00AB040A" w14:paraId="620FB094" w14:textId="77777777" w:rsidTr="00AB040A">
        <w:tc>
          <w:tcPr>
            <w:tcW w:w="1278" w:type="dxa"/>
          </w:tcPr>
          <w:p w14:paraId="23E859F4" w14:textId="77777777" w:rsidR="00AB040A" w:rsidRDefault="00AB040A">
            <w:r>
              <w:t>Criteria</w:t>
            </w:r>
          </w:p>
        </w:tc>
        <w:tc>
          <w:tcPr>
            <w:tcW w:w="2700" w:type="dxa"/>
          </w:tcPr>
          <w:p w14:paraId="23CFB96A" w14:textId="77777777" w:rsidR="00AB040A" w:rsidRDefault="00AB040A">
            <w:r>
              <w:t>Exemplary</w:t>
            </w:r>
          </w:p>
        </w:tc>
        <w:tc>
          <w:tcPr>
            <w:tcW w:w="2664" w:type="dxa"/>
          </w:tcPr>
          <w:p w14:paraId="7308CDD4" w14:textId="77777777" w:rsidR="00AB040A" w:rsidRDefault="00AB040A">
            <w:r>
              <w:t>Proficient</w:t>
            </w:r>
          </w:p>
        </w:tc>
        <w:tc>
          <w:tcPr>
            <w:tcW w:w="2214" w:type="dxa"/>
          </w:tcPr>
          <w:p w14:paraId="33CD324E" w14:textId="77777777" w:rsidR="00AB040A" w:rsidRDefault="00AB040A">
            <w:r>
              <w:t>Needs Improvement</w:t>
            </w:r>
          </w:p>
        </w:tc>
      </w:tr>
      <w:tr w:rsidR="00AB040A" w14:paraId="7EA04327" w14:textId="77777777" w:rsidTr="00AB040A">
        <w:tc>
          <w:tcPr>
            <w:tcW w:w="1278" w:type="dxa"/>
          </w:tcPr>
          <w:p w14:paraId="0EF5FA3B" w14:textId="77777777" w:rsidR="00AB040A" w:rsidRDefault="00AB040A">
            <w:r>
              <w:t>Content</w:t>
            </w:r>
          </w:p>
        </w:tc>
        <w:tc>
          <w:tcPr>
            <w:tcW w:w="2700" w:type="dxa"/>
          </w:tcPr>
          <w:p w14:paraId="0D8D6275" w14:textId="77777777" w:rsidR="00AB040A" w:rsidRDefault="00AB040A">
            <w:r>
              <w:t xml:space="preserve">Has a well developed clear purpose and theme which is carried out throughout the podcast or </w:t>
            </w:r>
            <w:proofErr w:type="spellStart"/>
            <w:r>
              <w:t>vodcast</w:t>
            </w:r>
            <w:proofErr w:type="spellEnd"/>
          </w:p>
        </w:tc>
        <w:tc>
          <w:tcPr>
            <w:tcW w:w="2664" w:type="dxa"/>
          </w:tcPr>
          <w:p w14:paraId="0406DEC0" w14:textId="77777777" w:rsidR="00AB040A" w:rsidRDefault="00AB040A">
            <w:r>
              <w:t xml:space="preserve">Purpose and theme of the podcast </w:t>
            </w:r>
            <w:proofErr w:type="gramStart"/>
            <w:r>
              <w:t>are  clear</w:t>
            </w:r>
            <w:proofErr w:type="gramEnd"/>
            <w:r>
              <w:t xml:space="preserve"> but are not evident throughout the podcast/</w:t>
            </w:r>
            <w:proofErr w:type="spellStart"/>
            <w:r>
              <w:t>vodcast</w:t>
            </w:r>
            <w:proofErr w:type="spellEnd"/>
          </w:p>
        </w:tc>
        <w:tc>
          <w:tcPr>
            <w:tcW w:w="2214" w:type="dxa"/>
          </w:tcPr>
          <w:p w14:paraId="169C20BA" w14:textId="77777777" w:rsidR="00AB040A" w:rsidRDefault="00AB040A">
            <w:r>
              <w:t>Podcast/</w:t>
            </w:r>
            <w:proofErr w:type="spellStart"/>
            <w:r>
              <w:t>vodcast</w:t>
            </w:r>
            <w:proofErr w:type="spellEnd"/>
            <w:r>
              <w:t xml:space="preserve"> lacks a clear purpose and theme</w:t>
            </w:r>
          </w:p>
        </w:tc>
      </w:tr>
      <w:tr w:rsidR="00AB040A" w14:paraId="4C7E8833" w14:textId="77777777" w:rsidTr="00AB040A">
        <w:tc>
          <w:tcPr>
            <w:tcW w:w="1278" w:type="dxa"/>
          </w:tcPr>
          <w:p w14:paraId="653D2939" w14:textId="77777777" w:rsidR="00AB040A" w:rsidRDefault="00AB040A">
            <w:r>
              <w:t>Clarity of speech</w:t>
            </w:r>
          </w:p>
        </w:tc>
        <w:tc>
          <w:tcPr>
            <w:tcW w:w="2700" w:type="dxa"/>
          </w:tcPr>
          <w:p w14:paraId="76636BDC" w14:textId="77777777" w:rsidR="00AB040A" w:rsidRDefault="00AB040A">
            <w:r>
              <w:t>Narrator speaks clearly and distinctly all the time and correctly pronounces all words</w:t>
            </w:r>
          </w:p>
        </w:tc>
        <w:tc>
          <w:tcPr>
            <w:tcW w:w="2664" w:type="dxa"/>
          </w:tcPr>
          <w:p w14:paraId="5F2DD64C" w14:textId="77777777" w:rsidR="00AB040A" w:rsidRDefault="00AB040A">
            <w:r>
              <w:t>Narrator speaks clearly and distinctly most of the time but mispronounces a few words</w:t>
            </w:r>
          </w:p>
        </w:tc>
        <w:tc>
          <w:tcPr>
            <w:tcW w:w="2214" w:type="dxa"/>
          </w:tcPr>
          <w:p w14:paraId="7C8319B7" w14:textId="43CE32B7" w:rsidR="00AB040A" w:rsidRDefault="00AB040A" w:rsidP="00586218">
            <w:r>
              <w:t>Often mumbles or uses distracting sounds (“um) or cannot be understood or mispronounces words</w:t>
            </w:r>
          </w:p>
        </w:tc>
      </w:tr>
      <w:tr w:rsidR="00AB040A" w14:paraId="14971F7B" w14:textId="77777777" w:rsidTr="00AB040A">
        <w:tc>
          <w:tcPr>
            <w:tcW w:w="1278" w:type="dxa"/>
          </w:tcPr>
          <w:p w14:paraId="2D3BFD25" w14:textId="77777777" w:rsidR="00AB040A" w:rsidRDefault="00AB040A">
            <w:r>
              <w:t>Voice</w:t>
            </w:r>
          </w:p>
        </w:tc>
        <w:tc>
          <w:tcPr>
            <w:tcW w:w="2700" w:type="dxa"/>
          </w:tcPr>
          <w:p w14:paraId="716B4E81" w14:textId="77777777" w:rsidR="00AB040A" w:rsidRDefault="00AB040A">
            <w:r>
              <w:t>Uses appropriate and intentional speaking style with engaging voice(s) that communicate(s) enthusiasm and interest in the subject matter</w:t>
            </w:r>
          </w:p>
          <w:p w14:paraId="3CAF9171" w14:textId="77777777" w:rsidR="00AB040A" w:rsidRDefault="00AB040A"/>
        </w:tc>
        <w:tc>
          <w:tcPr>
            <w:tcW w:w="2664" w:type="dxa"/>
          </w:tcPr>
          <w:p w14:paraId="366B6927" w14:textId="587C7484" w:rsidR="00AB040A" w:rsidRDefault="00AB040A" w:rsidP="00586218">
            <w:r>
              <w:t>Uses appropriate and intentional speaking style.  However voice is not engaging to the listener or does not communicate enthusiasm or interest.</w:t>
            </w:r>
          </w:p>
        </w:tc>
        <w:tc>
          <w:tcPr>
            <w:tcW w:w="2214" w:type="dxa"/>
          </w:tcPr>
          <w:p w14:paraId="51ADD37C" w14:textId="77777777" w:rsidR="00AB040A" w:rsidRDefault="00AB040A" w:rsidP="00AB040A">
            <w:r>
              <w:t>Speaking style is not appropriate to the presentation and the voice is not engaging to the listener or speaker sounds bored.</w:t>
            </w:r>
          </w:p>
        </w:tc>
      </w:tr>
      <w:tr w:rsidR="00AB040A" w14:paraId="7F71CA16" w14:textId="77777777" w:rsidTr="00AB040A">
        <w:tc>
          <w:tcPr>
            <w:tcW w:w="1278" w:type="dxa"/>
          </w:tcPr>
          <w:p w14:paraId="049F6696" w14:textId="77777777" w:rsidR="00AB040A" w:rsidRDefault="00AB040A">
            <w:r>
              <w:t>Audio and/or Visuals</w:t>
            </w:r>
          </w:p>
        </w:tc>
        <w:tc>
          <w:tcPr>
            <w:tcW w:w="2700" w:type="dxa"/>
          </w:tcPr>
          <w:p w14:paraId="722F451B" w14:textId="77777777" w:rsidR="00AB040A" w:rsidRDefault="00AB040A">
            <w:r>
              <w:t>Uses music, jingles, sound effects to enhance voice and content</w:t>
            </w:r>
          </w:p>
          <w:p w14:paraId="1A7B1AFE" w14:textId="77777777" w:rsidR="00AB040A" w:rsidRDefault="00AB040A">
            <w:r>
              <w:t>Incorporates relevant and varied high quality images (still pictures or video) that enhance the podcast/</w:t>
            </w:r>
            <w:proofErr w:type="spellStart"/>
            <w:r>
              <w:t>vodcast</w:t>
            </w:r>
            <w:proofErr w:type="spellEnd"/>
          </w:p>
        </w:tc>
        <w:tc>
          <w:tcPr>
            <w:tcW w:w="2664" w:type="dxa"/>
          </w:tcPr>
          <w:p w14:paraId="7FC73140" w14:textId="398EC438" w:rsidR="000D780F" w:rsidRDefault="00AB040A">
            <w:r>
              <w:t>Use music and other sound effects but they have minimal effect</w:t>
            </w:r>
            <w:r w:rsidR="00586218">
              <w:t>.</w:t>
            </w:r>
          </w:p>
          <w:p w14:paraId="17B9602F" w14:textId="77777777" w:rsidR="000D780F" w:rsidRDefault="000D780F">
            <w:r>
              <w:t>Incorporates relevant images  (still pictures or videos) that are of average quality but do not enhance the podcast/</w:t>
            </w:r>
            <w:proofErr w:type="spellStart"/>
            <w:r>
              <w:t>vodcast</w:t>
            </w:r>
            <w:proofErr w:type="spellEnd"/>
          </w:p>
        </w:tc>
        <w:tc>
          <w:tcPr>
            <w:tcW w:w="2214" w:type="dxa"/>
          </w:tcPr>
          <w:p w14:paraId="3DABAF56" w14:textId="350A7123" w:rsidR="00AB040A" w:rsidRDefault="00AB040A">
            <w:r>
              <w:t>Does  not use additional audio effects</w:t>
            </w:r>
            <w:r w:rsidR="00586218">
              <w:t>.</w:t>
            </w:r>
            <w:bookmarkStart w:id="0" w:name="_GoBack"/>
            <w:bookmarkEnd w:id="0"/>
          </w:p>
          <w:p w14:paraId="7E723BEC" w14:textId="77777777" w:rsidR="000D780F" w:rsidRDefault="000D780F">
            <w:r>
              <w:t>Images  (still pictures or videos) seem randomly chosen, are of low quality, and distract the viewer</w:t>
            </w:r>
          </w:p>
        </w:tc>
      </w:tr>
      <w:tr w:rsidR="00AB040A" w14:paraId="72162851" w14:textId="77777777" w:rsidTr="00AB040A">
        <w:tc>
          <w:tcPr>
            <w:tcW w:w="1278" w:type="dxa"/>
          </w:tcPr>
          <w:p w14:paraId="4B62A9D9" w14:textId="77777777" w:rsidR="00AB040A" w:rsidRDefault="00355B1F">
            <w:r>
              <w:t>Organization</w:t>
            </w:r>
          </w:p>
        </w:tc>
        <w:tc>
          <w:tcPr>
            <w:tcW w:w="2700" w:type="dxa"/>
          </w:tcPr>
          <w:p w14:paraId="231ACD6A" w14:textId="77777777" w:rsidR="00AB040A" w:rsidRDefault="00355B1F">
            <w:r>
              <w:t>Content is clearly organized with logical progression of ideas</w:t>
            </w:r>
          </w:p>
        </w:tc>
        <w:tc>
          <w:tcPr>
            <w:tcW w:w="2664" w:type="dxa"/>
          </w:tcPr>
          <w:p w14:paraId="56471E58" w14:textId="77777777" w:rsidR="00AB040A" w:rsidRDefault="00355B1F">
            <w:r>
              <w:t>Content is organized but there are a few areas where content does not flow in a logical progression</w:t>
            </w:r>
          </w:p>
        </w:tc>
        <w:tc>
          <w:tcPr>
            <w:tcW w:w="2214" w:type="dxa"/>
          </w:tcPr>
          <w:p w14:paraId="0163F0B6" w14:textId="77777777" w:rsidR="00AB040A" w:rsidRDefault="00355B1F">
            <w:r>
              <w:t>Presentation is disorganized and confusing to the viewer</w:t>
            </w:r>
          </w:p>
        </w:tc>
      </w:tr>
      <w:tr w:rsidR="00AB040A" w14:paraId="502BF47C" w14:textId="77777777" w:rsidTr="00AB040A">
        <w:tc>
          <w:tcPr>
            <w:tcW w:w="1278" w:type="dxa"/>
          </w:tcPr>
          <w:p w14:paraId="5715A017" w14:textId="77777777" w:rsidR="00AB040A" w:rsidRDefault="00355B1F">
            <w:r>
              <w:t>Duration of presentation</w:t>
            </w:r>
          </w:p>
        </w:tc>
        <w:tc>
          <w:tcPr>
            <w:tcW w:w="2700" w:type="dxa"/>
          </w:tcPr>
          <w:p w14:paraId="73AB70B0" w14:textId="6DA8F0BF" w:rsidR="00AB040A" w:rsidRDefault="00586218">
            <w:r>
              <w:t>The podcast is 2.5-3 minutes</w:t>
            </w:r>
          </w:p>
        </w:tc>
        <w:tc>
          <w:tcPr>
            <w:tcW w:w="2664" w:type="dxa"/>
          </w:tcPr>
          <w:p w14:paraId="130F0414" w14:textId="32C52F13" w:rsidR="00AB040A" w:rsidRDefault="00586218">
            <w:r>
              <w:t xml:space="preserve">The podcast is 2-2.5 minutes </w:t>
            </w:r>
            <w:proofErr w:type="gramStart"/>
            <w:r>
              <w:t xml:space="preserve">long  </w:t>
            </w:r>
            <w:proofErr w:type="gramEnd"/>
          </w:p>
        </w:tc>
        <w:tc>
          <w:tcPr>
            <w:tcW w:w="2214" w:type="dxa"/>
          </w:tcPr>
          <w:p w14:paraId="421C3BB9" w14:textId="51ABB867" w:rsidR="00AB040A" w:rsidRDefault="00586218">
            <w:r>
              <w:t>The podcast is less than 2 minutes</w:t>
            </w:r>
          </w:p>
        </w:tc>
      </w:tr>
    </w:tbl>
    <w:p w14:paraId="414F0F70" w14:textId="77777777" w:rsidR="00AB040A" w:rsidRDefault="00AB040A"/>
    <w:sectPr w:rsidR="00AB040A" w:rsidSect="008F2D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40A"/>
    <w:rsid w:val="000D780F"/>
    <w:rsid w:val="00355B1F"/>
    <w:rsid w:val="00586218"/>
    <w:rsid w:val="008F2DED"/>
    <w:rsid w:val="00AB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91F1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4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4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285</Words>
  <Characters>1628</Characters>
  <Application>Microsoft Macintosh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dc:description/>
  <cp:lastModifiedBy>Gayle Thieman</cp:lastModifiedBy>
  <cp:revision>3</cp:revision>
  <dcterms:created xsi:type="dcterms:W3CDTF">2013-12-04T04:47:00Z</dcterms:created>
  <dcterms:modified xsi:type="dcterms:W3CDTF">2013-12-04T05:56:00Z</dcterms:modified>
</cp:coreProperties>
</file>