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-252" w:tblpY="201"/>
        <w:tblW w:w="13932" w:type="dxa"/>
        <w:tblLook w:val="00A0" w:firstRow="1" w:lastRow="0" w:firstColumn="1" w:lastColumn="0" w:noHBand="0" w:noVBand="0"/>
      </w:tblPr>
      <w:tblGrid>
        <w:gridCol w:w="1360"/>
        <w:gridCol w:w="719"/>
        <w:gridCol w:w="1729"/>
        <w:gridCol w:w="3759"/>
        <w:gridCol w:w="2256"/>
        <w:gridCol w:w="2601"/>
        <w:gridCol w:w="1508"/>
      </w:tblGrid>
      <w:tr w:rsidR="00E16841" w:rsidRPr="003F5137" w14:paraId="0DBA6F46" w14:textId="77777777" w:rsidTr="00D10971">
        <w:tc>
          <w:tcPr>
            <w:tcW w:w="13932" w:type="dxa"/>
            <w:gridSpan w:val="7"/>
          </w:tcPr>
          <w:p w14:paraId="3BB10878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Curriculum Map 2012 -2013</w:t>
            </w:r>
          </w:p>
          <w:p w14:paraId="119EB040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School: Strawberry Fields High School</w:t>
            </w:r>
          </w:p>
          <w:p w14:paraId="0FDC33C3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F15" w:rsidRPr="003F5137" w14:paraId="2C24160C" w14:textId="77777777" w:rsidTr="00D10971">
        <w:tc>
          <w:tcPr>
            <w:tcW w:w="7567" w:type="dxa"/>
            <w:gridSpan w:val="4"/>
          </w:tcPr>
          <w:p w14:paraId="444B831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                       Grade Level: 9</w:t>
            </w:r>
            <w:r w:rsidRPr="002916E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F08E6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                       Names: Dimitar Dimitrov and Elizabeth Dowell</w:t>
            </w:r>
          </w:p>
        </w:tc>
        <w:tc>
          <w:tcPr>
            <w:tcW w:w="6365" w:type="dxa"/>
            <w:gridSpan w:val="3"/>
          </w:tcPr>
          <w:p w14:paraId="6A92D93B" w14:textId="77777777" w:rsidR="00E16841" w:rsidRPr="002916E5" w:rsidRDefault="00E16841" w:rsidP="00D10971">
            <w:pPr>
              <w:ind w:left="2160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Subject: Physical Geography</w:t>
            </w:r>
          </w:p>
          <w:p w14:paraId="1EA49CE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6E5" w:rsidRPr="003F5137" w14:paraId="4381DE54" w14:textId="77777777" w:rsidTr="00D10971">
        <w:tc>
          <w:tcPr>
            <w:tcW w:w="1360" w:type="dxa"/>
          </w:tcPr>
          <w:p w14:paraId="7F6E92D0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Month</w:t>
            </w:r>
          </w:p>
        </w:tc>
        <w:tc>
          <w:tcPr>
            <w:tcW w:w="719" w:type="dxa"/>
          </w:tcPr>
          <w:p w14:paraId="50032834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Days</w:t>
            </w:r>
          </w:p>
        </w:tc>
        <w:tc>
          <w:tcPr>
            <w:tcW w:w="1729" w:type="dxa"/>
          </w:tcPr>
          <w:p w14:paraId="242A296F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Power Standards</w:t>
            </w:r>
          </w:p>
        </w:tc>
        <w:tc>
          <w:tcPr>
            <w:tcW w:w="3759" w:type="dxa"/>
          </w:tcPr>
          <w:p w14:paraId="0084594D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Content</w:t>
            </w:r>
          </w:p>
        </w:tc>
        <w:tc>
          <w:tcPr>
            <w:tcW w:w="2256" w:type="dxa"/>
          </w:tcPr>
          <w:p w14:paraId="70628782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Skills/Goals </w:t>
            </w:r>
          </w:p>
        </w:tc>
        <w:tc>
          <w:tcPr>
            <w:tcW w:w="2601" w:type="dxa"/>
          </w:tcPr>
          <w:p w14:paraId="0EF56A56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Activities</w:t>
            </w:r>
          </w:p>
        </w:tc>
        <w:tc>
          <w:tcPr>
            <w:tcW w:w="1508" w:type="dxa"/>
          </w:tcPr>
          <w:p w14:paraId="77FD17AA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Assessment</w:t>
            </w:r>
          </w:p>
        </w:tc>
      </w:tr>
      <w:tr w:rsidR="002916E5" w:rsidRPr="003F5137" w14:paraId="5B276313" w14:textId="77777777" w:rsidTr="00D10971">
        <w:tc>
          <w:tcPr>
            <w:tcW w:w="1360" w:type="dxa"/>
          </w:tcPr>
          <w:p w14:paraId="683B02D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September</w:t>
            </w:r>
          </w:p>
          <w:p w14:paraId="3AEA145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8-30 </w:t>
            </w:r>
          </w:p>
          <w:p w14:paraId="411BBDC0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4B4EA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15700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78879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7BF5FEF8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1-5</w:t>
            </w:r>
          </w:p>
          <w:p w14:paraId="274377DE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5A3838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2B9B81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F97191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868904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5-10</w:t>
            </w:r>
          </w:p>
          <w:p w14:paraId="6D4320E9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528F45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4F1106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4CED8B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41C995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DF3C08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0EF61F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04B670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D7C2D9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5AE8B5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9E347A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502C86" w14:textId="77777777" w:rsidR="008028EA" w:rsidRPr="002916E5" w:rsidRDefault="008028EA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C8E26D" w14:textId="77777777" w:rsidR="008028EA" w:rsidRPr="002916E5" w:rsidRDefault="008028EA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A34FF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729" w:type="dxa"/>
          </w:tcPr>
          <w:p w14:paraId="053F341D" w14:textId="77777777" w:rsidR="00E16841" w:rsidRPr="002916E5" w:rsidRDefault="00E1684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Standard 7</w:t>
            </w:r>
          </w:p>
          <w:p w14:paraId="64BEE24C" w14:textId="77777777" w:rsidR="00E16841" w:rsidRPr="002916E5" w:rsidRDefault="00E1684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3: Physical Systems</w:t>
            </w:r>
          </w:p>
          <w:p w14:paraId="09FC6C6F" w14:textId="77777777" w:rsidR="00E16841" w:rsidRPr="002916E5" w:rsidRDefault="00E1684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33D8843D" w14:textId="77777777" w:rsidR="00E16841" w:rsidRPr="002916E5" w:rsidRDefault="00E1684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The Physical Processes That Shape the Patterns of Earth’s Surface.</w:t>
            </w:r>
          </w:p>
          <w:p w14:paraId="1455EE8E" w14:textId="77777777" w:rsidR="00E16841" w:rsidRPr="002916E5" w:rsidRDefault="00E1684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3FAD819F" w14:textId="77777777" w:rsidR="00E16841" w:rsidRPr="002916E5" w:rsidRDefault="008028EA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SS.HS.GE.01 Understand and use geographic information using a variety of scales, patterns of distribution, and arrangement.</w:t>
            </w:r>
            <w:r w:rsidR="00E16841" w:rsidRPr="002916E5">
              <w:rPr>
                <w:rFonts w:ascii="Times New Roman" w:hAnsi="Times New Roman"/>
                <w:color w:val="222222"/>
                <w:sz w:val="24"/>
                <w:szCs w:val="24"/>
              </w:rPr>
              <w:br/>
            </w:r>
          </w:p>
          <w:p w14:paraId="7E5287E6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dxa"/>
          </w:tcPr>
          <w:p w14:paraId="3F348C4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st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F62DD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Introduction to Physical Geography: How are the several spheres of the Earth system related? </w:t>
            </w:r>
          </w:p>
          <w:p w14:paraId="484AB90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75A9F6E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nd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72955A" w14:textId="77777777" w:rsidR="00E16841" w:rsidRPr="002916E5" w:rsidRDefault="00E16841" w:rsidP="00D1097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Lithosphere and Plate Tectonics: </w:t>
            </w:r>
          </w:p>
          <w:p w14:paraId="0AD85A7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How can we investigate the structure of the Earth? </w:t>
            </w:r>
          </w:p>
          <w:p w14:paraId="2913469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890EDC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What causes the movement of lithospheric plates? </w:t>
            </w:r>
          </w:p>
          <w:p w14:paraId="1C0C0A9B" w14:textId="77777777" w:rsidR="00E16841" w:rsidRPr="002916E5" w:rsidRDefault="00E16841" w:rsidP="00D1097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Landforms and Rock Structure:    </w:t>
            </w:r>
          </w:p>
          <w:p w14:paraId="14FF996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What can be learned from the study of igneous, sedimentary, and metamorphic rocks?</w:t>
            </w:r>
          </w:p>
          <w:p w14:paraId="2CABD32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56CFC8B2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rd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532C7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Geomorphology: </w:t>
            </w:r>
          </w:p>
          <w:p w14:paraId="1DDE4008" w14:textId="77777777" w:rsidR="00E16841" w:rsidRPr="002916E5" w:rsidRDefault="00395263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Physical w</w:t>
            </w:r>
            <w:r w:rsidR="00E16841" w:rsidRPr="002916E5">
              <w:rPr>
                <w:rFonts w:ascii="Times New Roman" w:hAnsi="Times New Roman"/>
                <w:sz w:val="24"/>
                <w:szCs w:val="24"/>
              </w:rPr>
              <w:t>eathering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and its forms</w:t>
            </w:r>
            <w:r w:rsidR="00E16841" w:rsidRPr="002916E5">
              <w:rPr>
                <w:rFonts w:ascii="Times New Roman" w:hAnsi="Times New Roman"/>
                <w:sz w:val="24"/>
                <w:szCs w:val="24"/>
              </w:rPr>
              <w:t>.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Chemical weathering and its forms. </w:t>
            </w:r>
          </w:p>
          <w:p w14:paraId="724B222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56" w:type="dxa"/>
          </w:tcPr>
          <w:p w14:paraId="476B568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Using scale and projection. </w:t>
            </w:r>
          </w:p>
          <w:p w14:paraId="7BE2E01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BBBFE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BDC9F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FA331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87E1AF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E9E3F7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DB826E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topographic and geographic maps.</w:t>
            </w:r>
          </w:p>
          <w:p w14:paraId="2C2767A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BFC27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941870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7A45F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DC222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16F5D3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E1A0A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DE04F5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710B5E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CDCFE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Reading geomorphology maps. </w:t>
            </w:r>
          </w:p>
        </w:tc>
        <w:tc>
          <w:tcPr>
            <w:tcW w:w="2601" w:type="dxa"/>
          </w:tcPr>
          <w:p w14:paraId="34AD474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physical geography maps.</w:t>
            </w:r>
          </w:p>
          <w:p w14:paraId="769351E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B98A6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FF143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B66AEE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30D8BE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F7D846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30DACE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Comparing different map scales. </w:t>
            </w:r>
          </w:p>
          <w:p w14:paraId="594707D2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03EE3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Developing physical geography vocabulary</w:t>
            </w:r>
          </w:p>
          <w:p w14:paraId="52D66F2C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73D7DC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2CC37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53EDC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D57F3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7EAAAE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669EDD" w14:textId="77777777" w:rsidR="00F13F15" w:rsidRPr="002916E5" w:rsidRDefault="00F13F15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E9735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geomorphology</w:t>
            </w:r>
          </w:p>
          <w:p w14:paraId="58FA3ED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1349E2C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Formative </w:t>
            </w:r>
            <w:r w:rsidR="00F13F15" w:rsidRPr="002916E5">
              <w:rPr>
                <w:rFonts w:ascii="Times New Roman" w:hAnsi="Times New Roman"/>
                <w:sz w:val="24"/>
                <w:szCs w:val="24"/>
              </w:rPr>
              <w:t xml:space="preserve">assessment: 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>quiz</w:t>
            </w:r>
            <w:r w:rsidR="00F13F15" w:rsidRPr="002916E5">
              <w:rPr>
                <w:rFonts w:ascii="Times New Roman" w:hAnsi="Times New Roman"/>
                <w:sz w:val="24"/>
                <w:szCs w:val="24"/>
              </w:rPr>
              <w:t xml:space="preserve"> on physical geography terminology.</w:t>
            </w:r>
          </w:p>
          <w:p w14:paraId="148E8F6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1FBCA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953DE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Formative </w:t>
            </w:r>
            <w:r w:rsidR="00F13F15" w:rsidRPr="002916E5">
              <w:rPr>
                <w:rFonts w:ascii="Times New Roman" w:hAnsi="Times New Roman"/>
                <w:sz w:val="24"/>
                <w:szCs w:val="24"/>
              </w:rPr>
              <w:t>assessment: quiz on lithosphere and landforms.</w:t>
            </w:r>
          </w:p>
          <w:p w14:paraId="00742AE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9E6F95" w14:textId="77777777" w:rsidR="00F13F15" w:rsidRPr="002916E5" w:rsidRDefault="00F13F1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2B592E" w14:textId="77777777" w:rsidR="00F13F15" w:rsidRPr="002916E5" w:rsidRDefault="00F13F1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092BEF" w14:textId="77777777" w:rsidR="00F13F15" w:rsidRPr="002916E5" w:rsidRDefault="00F13F1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E751E7" w14:textId="77777777" w:rsidR="00F13F15" w:rsidRPr="002916E5" w:rsidRDefault="00F13F1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3E0234" w14:textId="77777777" w:rsidR="00F13F15" w:rsidRPr="002916E5" w:rsidRDefault="00F13F1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E76553" w14:textId="77777777" w:rsidR="00E16841" w:rsidRDefault="00E16841" w:rsidP="00F13F15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Formative </w:t>
            </w:r>
            <w:r w:rsidR="00F13F15" w:rsidRPr="002916E5">
              <w:rPr>
                <w:rFonts w:ascii="Times New Roman" w:hAnsi="Times New Roman"/>
                <w:sz w:val="24"/>
                <w:szCs w:val="24"/>
              </w:rPr>
              <w:t>assessment: quiz on weathering.</w:t>
            </w:r>
          </w:p>
          <w:p w14:paraId="7226F239" w14:textId="77777777" w:rsidR="002916E5" w:rsidRPr="002916E5" w:rsidRDefault="002916E5" w:rsidP="00F13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6E5" w:rsidRPr="003F5137" w14:paraId="61554AA7" w14:textId="77777777" w:rsidTr="00D10971">
        <w:tc>
          <w:tcPr>
            <w:tcW w:w="1360" w:type="dxa"/>
          </w:tcPr>
          <w:p w14:paraId="1110BF2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lastRenderedPageBreak/>
              <w:t>October</w:t>
            </w:r>
          </w:p>
          <w:p w14:paraId="4A82CAB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1-31</w:t>
            </w:r>
          </w:p>
          <w:p w14:paraId="16A765C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F8964E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AAF05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65D36125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14:paraId="7942A7F9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32EC01" w14:textId="77777777" w:rsidR="008028EA" w:rsidRPr="002916E5" w:rsidRDefault="008028EA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948F3E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20-25</w:t>
            </w:r>
          </w:p>
          <w:p w14:paraId="5F483628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528774" w14:textId="77777777" w:rsidR="008028EA" w:rsidRPr="002916E5" w:rsidRDefault="008028EA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234EB3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30-35</w:t>
            </w:r>
          </w:p>
          <w:p w14:paraId="4A8EEFAF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8DF16D" w14:textId="77777777" w:rsidR="008028EA" w:rsidRPr="002916E5" w:rsidRDefault="008028EA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73CF2C" w14:textId="77777777" w:rsidR="008028EA" w:rsidRPr="002916E5" w:rsidRDefault="008028EA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DF8606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35-40</w:t>
            </w:r>
          </w:p>
          <w:p w14:paraId="0325997B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7DBC8E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14:paraId="76B76841" w14:textId="77777777" w:rsidR="009B18C7" w:rsidRPr="002916E5" w:rsidRDefault="009B18C7" w:rsidP="009B18C7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SS.HS.GE.02 Interpret and evaluate information using complex geographic representations.</w:t>
            </w:r>
          </w:p>
          <w:p w14:paraId="75278031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6DDE4D" w14:textId="77777777" w:rsidR="008028EA" w:rsidRPr="002916E5" w:rsidRDefault="008028EA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Standard 7</w:t>
            </w:r>
          </w:p>
          <w:p w14:paraId="1CF5E540" w14:textId="77777777" w:rsidR="008028EA" w:rsidRPr="002916E5" w:rsidRDefault="008028EA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3: Physical Systems</w:t>
            </w:r>
          </w:p>
          <w:p w14:paraId="20688159" w14:textId="77777777" w:rsidR="008028EA" w:rsidRPr="002916E5" w:rsidRDefault="008028EA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6436F68A" w14:textId="77777777" w:rsidR="008028EA" w:rsidRPr="002916E5" w:rsidRDefault="008028EA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The Physical Processes That Shape the Patterns of Earth’s Surface.</w:t>
            </w:r>
          </w:p>
          <w:p w14:paraId="2B9D09B7" w14:textId="77777777" w:rsidR="008028EA" w:rsidRPr="002916E5" w:rsidRDefault="008028EA" w:rsidP="008028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dxa"/>
          </w:tcPr>
          <w:p w14:paraId="428A757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st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C84039" w14:textId="77777777" w:rsidR="00395263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Geomorphology: </w:t>
            </w:r>
          </w:p>
          <w:p w14:paraId="2154B22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Erosion and deposition.</w:t>
            </w:r>
          </w:p>
          <w:p w14:paraId="494488FE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654862E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nd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06D73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Climatology: Meteorology.</w:t>
            </w:r>
          </w:p>
          <w:p w14:paraId="127C1628" w14:textId="77777777" w:rsidR="00395263" w:rsidRPr="002916E5" w:rsidRDefault="00395263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How can weather be described?</w:t>
            </w:r>
          </w:p>
          <w:p w14:paraId="3D6AAB96" w14:textId="77777777" w:rsidR="00E16841" w:rsidRPr="002916E5" w:rsidRDefault="00395263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What are the relationships among the several atmospheric variables?</w:t>
            </w:r>
          </w:p>
          <w:p w14:paraId="4045760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3CDD0E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rd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D3BFAD" w14:textId="77777777" w:rsidR="00395263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Climatology: </w:t>
            </w:r>
          </w:p>
          <w:p w14:paraId="5B6D2B8F" w14:textId="77777777" w:rsidR="00E16841" w:rsidRPr="002916E5" w:rsidRDefault="00054734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Global climatic patterns:</w:t>
            </w:r>
          </w:p>
          <w:p w14:paraId="062CF361" w14:textId="77777777" w:rsidR="00054734" w:rsidRPr="002916E5" w:rsidRDefault="00054734" w:rsidP="000547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Low-latitude climates;</w:t>
            </w:r>
          </w:p>
          <w:p w14:paraId="05818F55" w14:textId="77777777" w:rsidR="00054734" w:rsidRPr="002916E5" w:rsidRDefault="00054734" w:rsidP="000547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Mid-latitude climates;</w:t>
            </w:r>
          </w:p>
          <w:p w14:paraId="5664611B" w14:textId="77777777" w:rsidR="00054734" w:rsidRPr="002916E5" w:rsidRDefault="00054734" w:rsidP="000547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High-latitude climates.</w:t>
            </w:r>
          </w:p>
          <w:p w14:paraId="63EE2F9C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3A5559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th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D1DE4C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Hydrology: The hydrosphere and the hydrologic cycle.</w:t>
            </w:r>
          </w:p>
          <w:p w14:paraId="6649CBEB" w14:textId="77777777" w:rsidR="00054734" w:rsidRPr="002916E5" w:rsidRDefault="00054734" w:rsidP="00054734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What factors determine the hydrologic cycle that an area will have?</w:t>
            </w:r>
          </w:p>
          <w:p w14:paraId="3820ED0F" w14:textId="77777777" w:rsidR="00054734" w:rsidRPr="002916E5" w:rsidRDefault="00054734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14:paraId="6233277F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geomorphology maps.</w:t>
            </w:r>
          </w:p>
          <w:p w14:paraId="5F7F252D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C21AB9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87E9D9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Reading </w:t>
            </w:r>
            <w:proofErr w:type="spellStart"/>
            <w:r w:rsidRPr="002916E5">
              <w:rPr>
                <w:rFonts w:ascii="Times New Roman" w:hAnsi="Times New Roman"/>
                <w:sz w:val="24"/>
                <w:szCs w:val="24"/>
              </w:rPr>
              <w:t>climographs</w:t>
            </w:r>
            <w:proofErr w:type="spellEnd"/>
            <w:r w:rsidRPr="002916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22FDFB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7638FD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74FB3B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climatology maps.</w:t>
            </w:r>
          </w:p>
          <w:p w14:paraId="7AD6DE8C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249214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04CE6D" w14:textId="77777777" w:rsidR="00E16841" w:rsidRPr="002916E5" w:rsidRDefault="00E16841" w:rsidP="00D109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6FF82C" w14:textId="77777777" w:rsidR="00E16841" w:rsidRPr="002916E5" w:rsidRDefault="00E16841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hydrology maps.</w:t>
            </w:r>
          </w:p>
          <w:p w14:paraId="6F90A23F" w14:textId="77777777" w:rsidR="002916E5" w:rsidRPr="002916E5" w:rsidRDefault="002916E5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AD4B3E" w14:textId="77777777" w:rsidR="002916E5" w:rsidRPr="002916E5" w:rsidRDefault="002916E5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2C42D9" w14:textId="77777777" w:rsidR="002916E5" w:rsidRPr="002916E5" w:rsidRDefault="002916E5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0D3096" w14:textId="77777777" w:rsidR="002916E5" w:rsidRPr="002916E5" w:rsidRDefault="002916E5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hydrology maps.</w:t>
            </w:r>
          </w:p>
          <w:p w14:paraId="2B0DB559" w14:textId="77777777" w:rsidR="002916E5" w:rsidRPr="002916E5" w:rsidRDefault="002916E5" w:rsidP="000547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7F2DC6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geomorphology.</w:t>
            </w:r>
          </w:p>
          <w:p w14:paraId="4AFEBA7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44D0B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07894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2ADE6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climatology.</w:t>
            </w:r>
          </w:p>
          <w:p w14:paraId="23A325A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E86AC2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546E51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climatology.</w:t>
            </w:r>
          </w:p>
          <w:p w14:paraId="7918EB1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FFF77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C5AB42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47D5B2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hydrology.</w:t>
            </w:r>
          </w:p>
        </w:tc>
        <w:tc>
          <w:tcPr>
            <w:tcW w:w="1508" w:type="dxa"/>
          </w:tcPr>
          <w:p w14:paraId="0DDDFBE3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Summative unit test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 xml:space="preserve">: MCQ and short answers on the material covered. </w:t>
            </w:r>
          </w:p>
          <w:p w14:paraId="1814EE70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0BF04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Formative 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>assessment:  quiz on climatology.</w:t>
            </w:r>
          </w:p>
          <w:p w14:paraId="430E2A2A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745AA9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C6D139" w14:textId="77777777" w:rsidR="00E16841" w:rsidRPr="002916E5" w:rsidRDefault="00E16841" w:rsidP="002916E5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Formative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 xml:space="preserve"> assessment: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quiz 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>on hydrology.</w:t>
            </w:r>
          </w:p>
        </w:tc>
      </w:tr>
      <w:tr w:rsidR="002916E5" w:rsidRPr="003F5137" w14:paraId="523BFA41" w14:textId="77777777" w:rsidTr="00D10971">
        <w:tc>
          <w:tcPr>
            <w:tcW w:w="1360" w:type="dxa"/>
          </w:tcPr>
          <w:p w14:paraId="201DC56E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</w:p>
          <w:p w14:paraId="312BE1DB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1-30</w:t>
            </w:r>
          </w:p>
          <w:p w14:paraId="7B8460A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7DD00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A3384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B39094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50BE56DB" w14:textId="77777777" w:rsidR="00E16841" w:rsidRPr="002916E5" w:rsidRDefault="00E1684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40-45</w:t>
            </w:r>
          </w:p>
        </w:tc>
        <w:tc>
          <w:tcPr>
            <w:tcW w:w="1729" w:type="dxa"/>
          </w:tcPr>
          <w:p w14:paraId="3116E846" w14:textId="77777777" w:rsidR="008028EA" w:rsidRPr="002916E5" w:rsidRDefault="008028EA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Standard 7</w:t>
            </w:r>
          </w:p>
          <w:p w14:paraId="56D9A1AA" w14:textId="77777777" w:rsidR="002916E5" w:rsidRPr="002916E5" w:rsidRDefault="002916E5" w:rsidP="008028EA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761BE799" w14:textId="77777777" w:rsidR="00E16841" w:rsidRPr="002916E5" w:rsidRDefault="008028EA" w:rsidP="002916E5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color w:val="222222"/>
                <w:sz w:val="24"/>
                <w:szCs w:val="24"/>
              </w:rPr>
              <w:t>The Physical Processes That Shape the Patterns of Earth’s Surface.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9" w:type="dxa"/>
          </w:tcPr>
          <w:p w14:paraId="2790C78D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st</w:t>
            </w:r>
            <w:r w:rsidRPr="002916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  <w:r w:rsidRPr="00291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444682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 xml:space="preserve">Hydrology: The global water balance. </w:t>
            </w:r>
          </w:p>
          <w:p w14:paraId="6E51E4B5" w14:textId="77777777" w:rsidR="00054734" w:rsidRPr="002916E5" w:rsidRDefault="00054734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What factors determine the global water balance?</w:t>
            </w:r>
          </w:p>
          <w:p w14:paraId="56BFDAC7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38FB35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09DDD8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7908D26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Reading hydrology maps.</w:t>
            </w:r>
          </w:p>
        </w:tc>
        <w:tc>
          <w:tcPr>
            <w:tcW w:w="2601" w:type="dxa"/>
          </w:tcPr>
          <w:p w14:paraId="6F83B0EF" w14:textId="77777777" w:rsidR="00E16841" w:rsidRPr="002916E5" w:rsidRDefault="00E1684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Map analysis in hydrology.</w:t>
            </w:r>
          </w:p>
        </w:tc>
        <w:tc>
          <w:tcPr>
            <w:tcW w:w="1508" w:type="dxa"/>
          </w:tcPr>
          <w:p w14:paraId="2A27C1A1" w14:textId="77777777" w:rsidR="00E16841" w:rsidRPr="002916E5" w:rsidRDefault="00E16841" w:rsidP="002916E5">
            <w:pPr>
              <w:rPr>
                <w:rFonts w:ascii="Times New Roman" w:hAnsi="Times New Roman"/>
                <w:sz w:val="24"/>
                <w:szCs w:val="24"/>
              </w:rPr>
            </w:pPr>
            <w:r w:rsidRPr="002916E5">
              <w:rPr>
                <w:rFonts w:ascii="Times New Roman" w:hAnsi="Times New Roman"/>
                <w:sz w:val="24"/>
                <w:szCs w:val="24"/>
              </w:rPr>
              <w:t>Summative unit test</w:t>
            </w:r>
            <w:r w:rsidR="002916E5" w:rsidRPr="002916E5">
              <w:rPr>
                <w:rFonts w:ascii="Times New Roman" w:hAnsi="Times New Roman"/>
                <w:sz w:val="24"/>
                <w:szCs w:val="24"/>
              </w:rPr>
              <w:t xml:space="preserve">:  MCQ and short answers on the material covered. </w:t>
            </w:r>
          </w:p>
        </w:tc>
      </w:tr>
    </w:tbl>
    <w:p w14:paraId="61FC755D" w14:textId="77777777" w:rsidR="00D10971" w:rsidRPr="00D17950" w:rsidRDefault="00D10971" w:rsidP="00D10971">
      <w:pPr>
        <w:rPr>
          <w:rFonts w:ascii="Times New Roman" w:hAnsi="Times New Roman"/>
          <w:sz w:val="20"/>
          <w:szCs w:val="20"/>
          <w:u w:val="single"/>
        </w:rPr>
      </w:pPr>
    </w:p>
    <w:tbl>
      <w:tblPr>
        <w:tblStyle w:val="TableGrid"/>
        <w:tblW w:w="13950" w:type="dxa"/>
        <w:tblInd w:w="-252" w:type="dxa"/>
        <w:tblLayout w:type="fixed"/>
        <w:tblLook w:val="00A0" w:firstRow="1" w:lastRow="0" w:firstColumn="1" w:lastColumn="0" w:noHBand="0" w:noVBand="0"/>
      </w:tblPr>
      <w:tblGrid>
        <w:gridCol w:w="1260"/>
        <w:gridCol w:w="810"/>
        <w:gridCol w:w="1890"/>
        <w:gridCol w:w="3240"/>
        <w:gridCol w:w="2340"/>
        <w:gridCol w:w="2520"/>
        <w:gridCol w:w="1890"/>
      </w:tblGrid>
      <w:tr w:rsidR="00D10971" w:rsidRPr="00D17950" w14:paraId="5DC9B04E" w14:textId="77777777" w:rsidTr="00D10971">
        <w:tc>
          <w:tcPr>
            <w:tcW w:w="1260" w:type="dxa"/>
          </w:tcPr>
          <w:p w14:paraId="2D2F6440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810" w:type="dxa"/>
          </w:tcPr>
          <w:p w14:paraId="0E25C192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Days</w:t>
            </w:r>
          </w:p>
        </w:tc>
        <w:tc>
          <w:tcPr>
            <w:tcW w:w="1890" w:type="dxa"/>
          </w:tcPr>
          <w:p w14:paraId="597FBB1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Power Standards</w:t>
            </w:r>
          </w:p>
        </w:tc>
        <w:tc>
          <w:tcPr>
            <w:tcW w:w="3240" w:type="dxa"/>
          </w:tcPr>
          <w:p w14:paraId="1439D61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Content</w:t>
            </w:r>
          </w:p>
        </w:tc>
        <w:tc>
          <w:tcPr>
            <w:tcW w:w="2340" w:type="dxa"/>
          </w:tcPr>
          <w:p w14:paraId="09D6538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Skills</w:t>
            </w:r>
          </w:p>
        </w:tc>
        <w:tc>
          <w:tcPr>
            <w:tcW w:w="2520" w:type="dxa"/>
          </w:tcPr>
          <w:p w14:paraId="7E4EED21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Activities</w:t>
            </w:r>
          </w:p>
        </w:tc>
        <w:tc>
          <w:tcPr>
            <w:tcW w:w="1890" w:type="dxa"/>
          </w:tcPr>
          <w:p w14:paraId="34EC06B2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Assessment</w:t>
            </w:r>
          </w:p>
        </w:tc>
      </w:tr>
      <w:tr w:rsidR="00D10971" w:rsidRPr="00D17950" w14:paraId="6CD713C1" w14:textId="77777777" w:rsidTr="00D10971">
        <w:tc>
          <w:tcPr>
            <w:tcW w:w="1260" w:type="dxa"/>
          </w:tcPr>
          <w:p w14:paraId="1D7D91C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</w:p>
          <w:p w14:paraId="754E594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  <w:tc>
          <w:tcPr>
            <w:tcW w:w="810" w:type="dxa"/>
          </w:tcPr>
          <w:p w14:paraId="59C3FEC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45-50</w:t>
            </w:r>
          </w:p>
          <w:p w14:paraId="4F11765A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F629A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A97031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41F75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BBBCB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44BEE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5D9E9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9A7A9A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5E14B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4CFE0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BB2F8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1C5DE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50-55</w:t>
            </w:r>
          </w:p>
          <w:p w14:paraId="244C83A0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6256E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ABFA10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A5091C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5B541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B58C7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DA54B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F200F8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1C254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CEDFF2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7227E0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70718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BF0D0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1890" w:type="dxa"/>
          </w:tcPr>
          <w:p w14:paraId="70636AA1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Standard 8</w:t>
            </w:r>
          </w:p>
          <w:p w14:paraId="30FE9F52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3: Physical Systems</w:t>
            </w:r>
          </w:p>
          <w:p w14:paraId="3332D7F1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40931982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The Characteristics and Spatial Distribution of Ecosystems on Earth’s Surface</w:t>
            </w:r>
            <w:r w:rsidRPr="00D10971">
              <w:rPr>
                <w:rFonts w:ascii="Arial" w:hAnsi="Arial"/>
                <w:color w:val="222222"/>
                <w:sz w:val="24"/>
                <w:szCs w:val="24"/>
              </w:rPr>
              <w:br/>
            </w:r>
          </w:p>
          <w:p w14:paraId="66466BB6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369F1D01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11287AD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SS.HS.GE.02.01 Use a variety of geographic representations to analyze information and draw conclusions about geographic issues</w:t>
            </w:r>
          </w:p>
          <w:p w14:paraId="58FC7A64" w14:textId="77777777" w:rsid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68F03FB1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63C862AF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Standard 17     6: The Uses of Geography</w:t>
            </w:r>
          </w:p>
          <w:p w14:paraId="197EB74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How to Apply Geography to Interpret the Past</w:t>
            </w:r>
            <w:r w:rsidRPr="00D10971">
              <w:rPr>
                <w:rFonts w:ascii="Arial" w:hAnsi="Arial"/>
                <w:color w:val="222222"/>
                <w:sz w:val="24"/>
                <w:szCs w:val="24"/>
              </w:rPr>
              <w:br/>
            </w:r>
          </w:p>
          <w:p w14:paraId="2D4AFC1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B690A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66D8C96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2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nd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25B494F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Biogeography: Introduction</w:t>
            </w:r>
          </w:p>
          <w:p w14:paraId="1BC2D7C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What is biogeography?</w:t>
            </w:r>
          </w:p>
          <w:p w14:paraId="1CDD2BFD" w14:textId="77777777" w:rsidR="00D10971" w:rsidRPr="00D10971" w:rsidRDefault="00D10971" w:rsidP="00D10971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971">
              <w:rPr>
                <w:rFonts w:ascii="Times New Roman" w:hAnsi="Times New Roman"/>
                <w:sz w:val="24"/>
                <w:szCs w:val="24"/>
              </w:rPr>
              <w:t>phytogeography</w:t>
            </w:r>
            <w:proofErr w:type="gramEnd"/>
          </w:p>
          <w:p w14:paraId="6BED46F3" w14:textId="77777777" w:rsidR="00D10971" w:rsidRPr="00D10971" w:rsidRDefault="00D10971" w:rsidP="00D10971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971">
              <w:rPr>
                <w:rFonts w:ascii="Times New Roman" w:hAnsi="Times New Roman"/>
                <w:sz w:val="24"/>
                <w:szCs w:val="24"/>
              </w:rPr>
              <w:t>zoogeography</w:t>
            </w:r>
            <w:proofErr w:type="gramEnd"/>
            <w:r w:rsidRPr="00D109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C7C168" w14:textId="77777777" w:rsidR="00D10971" w:rsidRPr="00D10971" w:rsidRDefault="00D10971" w:rsidP="00D10971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971">
              <w:rPr>
                <w:rFonts w:ascii="Times New Roman" w:hAnsi="Times New Roman"/>
                <w:sz w:val="24"/>
                <w:szCs w:val="24"/>
              </w:rPr>
              <w:t>paleobiogeography</w:t>
            </w:r>
            <w:proofErr w:type="gramEnd"/>
          </w:p>
          <w:p w14:paraId="7253604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A0CE0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0B7997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447A6A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18DED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29D00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1D471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3C6AC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rd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16D9746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Biomes and Diversification</w:t>
            </w:r>
          </w:p>
          <w:p w14:paraId="2F53E6B8" w14:textId="77777777" w:rsidR="00D10971" w:rsidRPr="00D10971" w:rsidRDefault="00D10971" w:rsidP="00D1097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Isolation</w:t>
            </w:r>
          </w:p>
          <w:p w14:paraId="40C6DD03" w14:textId="77777777" w:rsidR="00D10971" w:rsidRPr="00D10971" w:rsidRDefault="00D10971" w:rsidP="00D1097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Diversification</w:t>
            </w:r>
          </w:p>
          <w:p w14:paraId="28199076" w14:textId="77777777" w:rsidR="00D10971" w:rsidRPr="00D10971" w:rsidRDefault="00D10971" w:rsidP="00D1097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Interaction and Response</w:t>
            </w:r>
          </w:p>
          <w:p w14:paraId="77C7C69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19C8B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363A72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6D0E1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C1762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DF413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th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36D59C8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Agriculture: Origins and Revolutions</w:t>
            </w:r>
          </w:p>
          <w:p w14:paraId="3BE357DD" w14:textId="77777777" w:rsidR="00D10971" w:rsidRPr="00D10971" w:rsidRDefault="00D10971" w:rsidP="00D10971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Neolithic Revolution, First Agricultural revolution, Industrial Agricultural revolution, Green Revolution. </w:t>
            </w:r>
          </w:p>
          <w:p w14:paraId="1BAE8B2F" w14:textId="77777777" w:rsidR="00D10971" w:rsidRPr="00D10971" w:rsidRDefault="00D10971" w:rsidP="00D1097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Hearth Theory</w:t>
            </w:r>
          </w:p>
          <w:p w14:paraId="121E5202" w14:textId="77777777" w:rsidR="00D10971" w:rsidRPr="00D10971" w:rsidRDefault="00D10971" w:rsidP="00D1097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Origins of food plants, agriculture, and horticulture.</w:t>
            </w:r>
          </w:p>
          <w:p w14:paraId="303CD89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340" w:type="dxa"/>
          </w:tcPr>
          <w:p w14:paraId="294DE5B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Students will develop cartographic literacy  (physical maps) and review topographic maps.</w:t>
            </w:r>
          </w:p>
          <w:p w14:paraId="2C731EB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6DF58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Student will be able to define primary terms.</w:t>
            </w:r>
          </w:p>
          <w:p w14:paraId="3071D60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2B852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A124F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1480E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A2284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be able to name and classify biomes. </w:t>
            </w:r>
          </w:p>
          <w:p w14:paraId="23F14B5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E4577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be able explain the connection between isolation and diversification. </w:t>
            </w:r>
          </w:p>
          <w:p w14:paraId="24FD658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2C9D1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94872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10C0C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C13AB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know when and how the 4 main agricultural revolutions. </w:t>
            </w:r>
          </w:p>
          <w:p w14:paraId="37F6217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6EF22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 will be able </w:t>
            </w: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to list at least two of the agriculture location theory.</w:t>
            </w:r>
          </w:p>
          <w:p w14:paraId="534BA74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DB0D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be able to trace the origins of dominant food plants around the world. </w:t>
            </w:r>
          </w:p>
          <w:p w14:paraId="5D56756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E30B4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Naming and classifying organisms and regions.</w:t>
            </w:r>
          </w:p>
          <w:p w14:paraId="19352765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351DC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View and work with classification and order </w:t>
            </w:r>
          </w:p>
          <w:p w14:paraId="3BC4AEE4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7638D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7086E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F3EEC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1B7413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40D073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89938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EEAF3D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C58C47" w14:textId="77777777" w:rsidR="00D10971" w:rsidRPr="00D10971" w:rsidRDefault="00D10971" w:rsidP="00D109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Read excerpt from </w:t>
            </w:r>
            <w:r w:rsidRPr="00D10971">
              <w:rPr>
                <w:rFonts w:ascii="Times New Roman" w:hAnsi="Times New Roman"/>
                <w:i/>
                <w:sz w:val="24"/>
                <w:szCs w:val="24"/>
              </w:rPr>
              <w:t>The Beak of the Finch.</w:t>
            </w:r>
          </w:p>
          <w:p w14:paraId="2EA366D2" w14:textId="77777777" w:rsidR="00D10971" w:rsidRPr="00D10971" w:rsidRDefault="00D10971" w:rsidP="00D1097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DAC56C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Case study and analysis of the reading. </w:t>
            </w:r>
          </w:p>
          <w:p w14:paraId="678953D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61AF7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Variation Lab activity </w:t>
            </w:r>
          </w:p>
          <w:p w14:paraId="3094BAE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D2E784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088440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C66829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96CFBA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ABDC8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37E53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Map your dinner activity. Students trace food from historic origin to their table. </w:t>
            </w:r>
          </w:p>
          <w:p w14:paraId="4C61FF7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9376A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23C353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</w:t>
            </w:r>
          </w:p>
          <w:p w14:paraId="1AD1860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971">
              <w:rPr>
                <w:rFonts w:ascii="Times New Roman" w:hAnsi="Times New Roman"/>
                <w:sz w:val="24"/>
                <w:szCs w:val="24"/>
              </w:rPr>
              <w:t>quiz</w:t>
            </w:r>
            <w:proofErr w:type="gramEnd"/>
            <w:r w:rsidRPr="00D10971">
              <w:rPr>
                <w:rFonts w:ascii="Times New Roman" w:hAnsi="Times New Roman"/>
                <w:sz w:val="24"/>
                <w:szCs w:val="24"/>
              </w:rPr>
              <w:t xml:space="preserve"> on biogeographic terminology and key concepts. </w:t>
            </w:r>
          </w:p>
          <w:p w14:paraId="73104DC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83C55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35BD53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ACC72A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61379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9EEDC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14322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D3B8C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</w:t>
            </w:r>
          </w:p>
          <w:p w14:paraId="4A63E11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BEF78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Reading analysis. </w:t>
            </w:r>
          </w:p>
          <w:p w14:paraId="5D2A335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01111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Variation Lab. </w:t>
            </w:r>
          </w:p>
          <w:p w14:paraId="3EF9497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84373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4722C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0E186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CB788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DC44D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49A57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</w:t>
            </w:r>
          </w:p>
          <w:p w14:paraId="475EFE95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59874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create a map and present about one of </w:t>
            </w: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their dinner foods from origin to table. </w:t>
            </w:r>
          </w:p>
          <w:p w14:paraId="5FA8616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AD6A6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Quiz on major concepts of agriculture. </w:t>
            </w:r>
          </w:p>
        </w:tc>
      </w:tr>
      <w:tr w:rsidR="00D10971" w:rsidRPr="00D17950" w14:paraId="7D2A6C63" w14:textId="77777777" w:rsidTr="00D10971">
        <w:tc>
          <w:tcPr>
            <w:tcW w:w="1260" w:type="dxa"/>
          </w:tcPr>
          <w:p w14:paraId="121DD15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December</w:t>
            </w:r>
          </w:p>
          <w:p w14:paraId="1CF5DF8A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1-15</w:t>
            </w:r>
          </w:p>
          <w:p w14:paraId="1F8D6330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2E8C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49DB6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741EC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9CE3A1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60-65</w:t>
            </w:r>
          </w:p>
          <w:p w14:paraId="07989214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28C271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B80CD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D273BF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AF41BA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794028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9F1239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8B10C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0FE76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2E3CD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E0710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5BDAB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65-70</w:t>
            </w:r>
          </w:p>
        </w:tc>
        <w:tc>
          <w:tcPr>
            <w:tcW w:w="1890" w:type="dxa"/>
          </w:tcPr>
          <w:p w14:paraId="27E1ECBB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Standard 15     5: Environment and Society</w:t>
            </w:r>
          </w:p>
          <w:p w14:paraId="21438466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  <w:p w14:paraId="363AF4F4" w14:textId="77777777" w:rsidR="00D10971" w:rsidRPr="00D10971" w:rsidRDefault="00D10971" w:rsidP="00D10971">
            <w:pPr>
              <w:rPr>
                <w:rFonts w:ascii="Arial" w:hAnsi="Arial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How Physical Systems Affect Human Systems</w:t>
            </w:r>
            <w:r w:rsidRPr="00D10971">
              <w:rPr>
                <w:rFonts w:ascii="Arial" w:hAnsi="Arial"/>
                <w:color w:val="222222"/>
                <w:sz w:val="24"/>
                <w:szCs w:val="24"/>
              </w:rPr>
              <w:br/>
            </w:r>
          </w:p>
          <w:p w14:paraId="0ED3FB74" w14:textId="77777777" w:rsidR="00D10971" w:rsidRPr="00D10971" w:rsidRDefault="00D10971" w:rsidP="00D10971">
            <w:pPr>
              <w:rPr>
                <w:rFonts w:ascii="Arial" w:hAnsi="Arial"/>
                <w:color w:val="222222"/>
                <w:sz w:val="24"/>
                <w:szCs w:val="24"/>
              </w:rPr>
            </w:pPr>
          </w:p>
          <w:p w14:paraId="7562373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ECAA3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4B089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SS.HS.GE.02.01 Use a variety of geographic representations to analyze information and draw conclusions about geographic issues</w:t>
            </w:r>
          </w:p>
        </w:tc>
        <w:tc>
          <w:tcPr>
            <w:tcW w:w="3240" w:type="dxa"/>
          </w:tcPr>
          <w:p w14:paraId="0E94CE4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st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7DB9B88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Agriculture: Modern </w:t>
            </w:r>
          </w:p>
          <w:p w14:paraId="58E90B3A" w14:textId="77777777" w:rsidR="00D10971" w:rsidRPr="00D10971" w:rsidRDefault="00D10971" w:rsidP="00D1097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Soil fertility </w:t>
            </w:r>
          </w:p>
          <w:p w14:paraId="7F609765" w14:textId="77777777" w:rsidR="00D10971" w:rsidRPr="00D10971" w:rsidRDefault="00D10971" w:rsidP="00D1097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Types of farming: slash and burn, mono crop, poly crop, subsistence, and agribusiness. </w:t>
            </w:r>
          </w:p>
          <w:p w14:paraId="379CEA0A" w14:textId="77777777" w:rsidR="00D10971" w:rsidRPr="00D10971" w:rsidRDefault="00D10971" w:rsidP="00D1097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How humans affect soil fertility. </w:t>
            </w:r>
          </w:p>
          <w:p w14:paraId="19CB4E4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87196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4E5E72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2E0694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nd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76339A8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Environmental Issues: National</w:t>
            </w:r>
          </w:p>
          <w:p w14:paraId="34BC807E" w14:textId="77777777" w:rsidR="00D10971" w:rsidRPr="00D10971" w:rsidRDefault="00D10971" w:rsidP="00D10971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Gulf of Mexico- oil spill, pollutants, ecosystems.</w:t>
            </w:r>
          </w:p>
          <w:p w14:paraId="3E9A42F5" w14:textId="77777777" w:rsidR="00D10971" w:rsidRPr="00D10971" w:rsidRDefault="00D10971" w:rsidP="00D10971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Great Plains- alteration of biosphere</w:t>
            </w:r>
          </w:p>
          <w:p w14:paraId="3F077B09" w14:textId="77777777" w:rsidR="00D10971" w:rsidRDefault="00D10971" w:rsidP="00D10971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Rivers and lakes- diverting, damming and destroying. </w:t>
            </w:r>
          </w:p>
          <w:p w14:paraId="1D07CD6E" w14:textId="77777777" w:rsidR="00D10971" w:rsidRPr="00D10971" w:rsidRDefault="00D10971" w:rsidP="00D10971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F60C18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identify and analysis </w:t>
            </w:r>
            <w:proofErr w:type="spellStart"/>
            <w:r w:rsidRPr="00D10971">
              <w:rPr>
                <w:rFonts w:ascii="Times New Roman" w:hAnsi="Times New Roman"/>
                <w:sz w:val="24"/>
                <w:szCs w:val="24"/>
              </w:rPr>
              <w:t>choropleth</w:t>
            </w:r>
            <w:proofErr w:type="spellEnd"/>
            <w:r w:rsidRPr="00D10971">
              <w:rPr>
                <w:rFonts w:ascii="Times New Roman" w:hAnsi="Times New Roman"/>
                <w:sz w:val="24"/>
                <w:szCs w:val="24"/>
              </w:rPr>
              <w:t xml:space="preserve"> maps regarding agriculture. </w:t>
            </w:r>
          </w:p>
          <w:p w14:paraId="4DED970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C80E2F" w14:textId="77777777" w:rsidR="00480700" w:rsidRDefault="00480700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D4F9B7" w14:textId="77777777" w:rsidR="00D10971" w:rsidRPr="00D10971" w:rsidRDefault="00480700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480700">
              <w:rPr>
                <w:rFonts w:ascii="Times New Roman" w:hAnsi="Times New Roman"/>
                <w:i/>
                <w:sz w:val="24"/>
                <w:szCs w:val="24"/>
              </w:rPr>
              <w:t>Omnivore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’s Dilemm</w:t>
            </w:r>
            <w:r w:rsidRPr="0048070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="00D10971" w:rsidRPr="00D1097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10971" w:rsidRPr="00D10971">
              <w:rPr>
                <w:rFonts w:ascii="Times New Roman" w:hAnsi="Times New Roman"/>
                <w:sz w:val="24"/>
                <w:szCs w:val="24"/>
              </w:rPr>
              <w:t xml:space="preserve">by Michael </w:t>
            </w:r>
            <w:proofErr w:type="spellStart"/>
            <w:r w:rsidR="00D10971" w:rsidRPr="00D10971">
              <w:rPr>
                <w:rFonts w:ascii="Times New Roman" w:hAnsi="Times New Roman"/>
                <w:sz w:val="24"/>
                <w:szCs w:val="24"/>
              </w:rPr>
              <w:t>Pollan</w:t>
            </w:r>
            <w:proofErr w:type="spellEnd"/>
            <w:r w:rsidR="00D10971" w:rsidRPr="00D10971">
              <w:rPr>
                <w:rFonts w:ascii="Times New Roman" w:hAnsi="Times New Roman"/>
                <w:sz w:val="24"/>
                <w:szCs w:val="24"/>
              </w:rPr>
              <w:t xml:space="preserve"> “How corn conquered the world”. </w:t>
            </w:r>
          </w:p>
          <w:p w14:paraId="447CB6C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7BB25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75EEE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5BD7D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identify and communicate the physical affects of humans on the landscape. </w:t>
            </w:r>
          </w:p>
          <w:p w14:paraId="6873E92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C3A6A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9DC29D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Watch clip (10-20min) from King Corn documentary</w:t>
            </w:r>
          </w:p>
          <w:p w14:paraId="5E3DA4D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E9015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E4C2B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0EC02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Complete an organized analysis of the chapter from Michael </w:t>
            </w:r>
            <w:proofErr w:type="spellStart"/>
            <w:r w:rsidRPr="00D10971">
              <w:rPr>
                <w:rFonts w:ascii="Times New Roman" w:hAnsi="Times New Roman"/>
                <w:sz w:val="24"/>
                <w:szCs w:val="24"/>
              </w:rPr>
              <w:t>Pollan</w:t>
            </w:r>
            <w:proofErr w:type="spellEnd"/>
            <w:r w:rsidRPr="00D109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EF1BC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0A235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FAD6A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0AF11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D08A7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Map analysis of United States environmental hazards. </w:t>
            </w:r>
          </w:p>
        </w:tc>
        <w:tc>
          <w:tcPr>
            <w:tcW w:w="1890" w:type="dxa"/>
          </w:tcPr>
          <w:p w14:paraId="6F5D32D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Formative Assessment:</w:t>
            </w:r>
          </w:p>
          <w:p w14:paraId="6574A87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6EC96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create a </w:t>
            </w:r>
            <w:proofErr w:type="spellStart"/>
            <w:r w:rsidRPr="00D10971">
              <w:rPr>
                <w:rFonts w:ascii="Times New Roman" w:hAnsi="Times New Roman"/>
                <w:sz w:val="24"/>
                <w:szCs w:val="24"/>
              </w:rPr>
              <w:t>choropleth</w:t>
            </w:r>
            <w:proofErr w:type="spellEnd"/>
            <w:r w:rsidRPr="00D10971">
              <w:rPr>
                <w:rFonts w:ascii="Times New Roman" w:hAnsi="Times New Roman"/>
                <w:sz w:val="24"/>
                <w:szCs w:val="24"/>
              </w:rPr>
              <w:t xml:space="preserve"> map about a topic in agriculture. </w:t>
            </w:r>
          </w:p>
          <w:p w14:paraId="0031197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A986D2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A61BC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84825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888C9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870A1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</w:t>
            </w:r>
          </w:p>
          <w:p w14:paraId="059A46C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9B26C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Quiz on major national environmental issues. </w:t>
            </w:r>
          </w:p>
        </w:tc>
      </w:tr>
      <w:tr w:rsidR="00D10971" w:rsidRPr="00D17950" w14:paraId="16E48243" w14:textId="77777777" w:rsidTr="00D10971">
        <w:tc>
          <w:tcPr>
            <w:tcW w:w="1260" w:type="dxa"/>
          </w:tcPr>
          <w:p w14:paraId="5F8D0D9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lastRenderedPageBreak/>
              <w:t>January</w:t>
            </w:r>
          </w:p>
          <w:p w14:paraId="414F755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6-31</w:t>
            </w:r>
          </w:p>
          <w:p w14:paraId="2055140C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EE5D9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F4BFB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D6B1841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70-75</w:t>
            </w:r>
          </w:p>
          <w:p w14:paraId="108E7AD7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0B3C1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0CD163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C9A20D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5A9374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D7B4F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4629E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C1F8A8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75-80</w:t>
            </w:r>
          </w:p>
          <w:p w14:paraId="346CFCE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2FFD44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140C7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30221B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99219A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AAE8D7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B3360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2D8889" w14:textId="77777777" w:rsid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DBB442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9EFC34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80-85</w:t>
            </w:r>
          </w:p>
          <w:p w14:paraId="513E218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98C1D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51E6E5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13AE17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0A8C7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BB581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05B2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25C283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A3B8D0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F5D74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4FE315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85-90</w:t>
            </w:r>
          </w:p>
        </w:tc>
        <w:tc>
          <w:tcPr>
            <w:tcW w:w="1890" w:type="dxa"/>
          </w:tcPr>
          <w:p w14:paraId="47C769E1" w14:textId="77777777" w:rsidR="00D10971" w:rsidRPr="00D10971" w:rsidRDefault="00D10971" w:rsidP="00D10971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color w:val="222222"/>
                <w:sz w:val="24"/>
                <w:szCs w:val="24"/>
              </w:rPr>
              <w:t>Standard 15     5: Environment and Society</w:t>
            </w:r>
          </w:p>
          <w:p w14:paraId="4835C0FE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39AB7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73A9E1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48F8AC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78D9D1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49002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9831E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BF8BA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SS.HS.GE.08 Identify and give examples of changes in a physical environment, and evaluate their impact on human activity in the environment.</w:t>
            </w:r>
          </w:p>
        </w:tc>
        <w:tc>
          <w:tcPr>
            <w:tcW w:w="3240" w:type="dxa"/>
          </w:tcPr>
          <w:p w14:paraId="505CDDE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st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15B8EFB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Environmental Issues: Global</w:t>
            </w:r>
          </w:p>
          <w:p w14:paraId="72D0CCF7" w14:textId="77777777" w:rsidR="00D10971" w:rsidRPr="00D10971" w:rsidRDefault="00D10971" w:rsidP="00D1097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Human Desertification</w:t>
            </w:r>
          </w:p>
          <w:p w14:paraId="4F54143E" w14:textId="77777777" w:rsidR="00D10971" w:rsidRPr="00D10971" w:rsidRDefault="00D10971" w:rsidP="00D1097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Climate Change</w:t>
            </w:r>
          </w:p>
          <w:p w14:paraId="679979B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5E06B75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D871D88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13849C7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61731B3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nd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 </w:t>
            </w:r>
          </w:p>
          <w:p w14:paraId="17E8816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Sense of Place: Theorist (Carl Sauer)</w:t>
            </w:r>
          </w:p>
          <w:p w14:paraId="4DB8ED29" w14:textId="77777777" w:rsidR="00D10971" w:rsidRPr="00D10971" w:rsidRDefault="00D10971" w:rsidP="00D10971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Landscape morphology</w:t>
            </w:r>
          </w:p>
          <w:p w14:paraId="4A6F2632" w14:textId="77777777" w:rsidR="00D10971" w:rsidRPr="00D10971" w:rsidRDefault="00D10971" w:rsidP="00D10971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Human modification</w:t>
            </w:r>
          </w:p>
          <w:p w14:paraId="25192003" w14:textId="77777777" w:rsidR="00D10971" w:rsidRPr="00D10971" w:rsidRDefault="00D10971" w:rsidP="00D10971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Ecology </w:t>
            </w:r>
          </w:p>
          <w:p w14:paraId="4FEDD06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60096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55B167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836EF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45F76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rd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4E3181F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Sense of Place: Personal Experience </w:t>
            </w:r>
          </w:p>
          <w:p w14:paraId="5C5490A3" w14:textId="77777777" w:rsidR="00D10971" w:rsidRPr="00D10971" w:rsidRDefault="00D10971" w:rsidP="00D10971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How has the physical world shaped who you are? </w:t>
            </w:r>
          </w:p>
          <w:p w14:paraId="333DB33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11952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9303C1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03EB1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5F95D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th</w:t>
            </w: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week:</w:t>
            </w:r>
          </w:p>
          <w:p w14:paraId="180559D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Semester Review and Exam</w:t>
            </w:r>
          </w:p>
        </w:tc>
        <w:tc>
          <w:tcPr>
            <w:tcW w:w="2340" w:type="dxa"/>
          </w:tcPr>
          <w:p w14:paraId="2055429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Students will be able to communicate the causes of climate change and the affects it currently has.</w:t>
            </w:r>
          </w:p>
          <w:p w14:paraId="01E74889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D6686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7090A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be able to discuss the influence humans have on the landscape. </w:t>
            </w:r>
          </w:p>
          <w:p w14:paraId="65699DC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D77A1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74B70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9E5120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9AFA5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829A8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be able to demonstrate higher order thinking in regards to their own lives in relation to physical geography. </w:t>
            </w:r>
          </w:p>
          <w:p w14:paraId="456FB684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B9AEB5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703DE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03B33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show proficiency in the subject. </w:t>
            </w:r>
          </w:p>
        </w:tc>
        <w:tc>
          <w:tcPr>
            <w:tcW w:w="2520" w:type="dxa"/>
          </w:tcPr>
          <w:p w14:paraId="2CFE245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Students will examine a single place in the world and complete a “Then and Now” regarding its human modification. </w:t>
            </w:r>
          </w:p>
          <w:p w14:paraId="2CC4C04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12014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C78FD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E68B9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10971">
              <w:rPr>
                <w:rFonts w:ascii="Times New Roman" w:hAnsi="Times New Roman"/>
                <w:sz w:val="24"/>
                <w:szCs w:val="24"/>
                <w:u w:val="single"/>
              </w:rPr>
              <w:t xml:space="preserve">Sense of Place: </w:t>
            </w:r>
          </w:p>
          <w:p w14:paraId="3586013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Read selected pieces of </w:t>
            </w:r>
            <w:r w:rsidRPr="00D10971">
              <w:rPr>
                <w:rFonts w:ascii="Times New Roman" w:hAnsi="Times New Roman"/>
                <w:i/>
                <w:sz w:val="24"/>
                <w:szCs w:val="24"/>
              </w:rPr>
              <w:t>Culture and Landscape</w:t>
            </w:r>
            <w:r w:rsidRPr="00D10971">
              <w:rPr>
                <w:rFonts w:ascii="Times New Roman" w:hAnsi="Times New Roman"/>
                <w:sz w:val="24"/>
                <w:szCs w:val="24"/>
              </w:rPr>
              <w:t xml:space="preserve"> by Carl Sauer. </w:t>
            </w:r>
          </w:p>
          <w:p w14:paraId="70E8666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AD60B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63806D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42C7CB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F7635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Read </w:t>
            </w:r>
            <w:r w:rsidRPr="00D10971">
              <w:rPr>
                <w:rFonts w:ascii="Times New Roman" w:hAnsi="Times New Roman"/>
                <w:i/>
                <w:sz w:val="24"/>
                <w:szCs w:val="24"/>
              </w:rPr>
              <w:t xml:space="preserve">Space and Place: the perspective of experience </w:t>
            </w:r>
            <w:r w:rsidRPr="00D10971">
              <w:rPr>
                <w:rFonts w:ascii="Times New Roman" w:hAnsi="Times New Roman"/>
                <w:sz w:val="24"/>
                <w:szCs w:val="24"/>
              </w:rPr>
              <w:t xml:space="preserve">by Yi-Fu Tuan and write a similarly styled piece about students own experience. </w:t>
            </w:r>
          </w:p>
          <w:p w14:paraId="69AA6A46" w14:textId="77777777" w:rsidR="00D10971" w:rsidRPr="00D10971" w:rsidRDefault="00D10971" w:rsidP="00D1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BBFAD6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92C3CD" w14:textId="77777777" w:rsid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6E641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01BCCA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B4585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Review for the exam. </w:t>
            </w:r>
          </w:p>
        </w:tc>
        <w:tc>
          <w:tcPr>
            <w:tcW w:w="1890" w:type="dxa"/>
          </w:tcPr>
          <w:p w14:paraId="78ADDBF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</w:t>
            </w:r>
          </w:p>
          <w:p w14:paraId="40DC952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53E8B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Quiz on climate change. </w:t>
            </w:r>
          </w:p>
          <w:p w14:paraId="5312A61E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7BA23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Formative Assessment: quick writes on readings. </w:t>
            </w:r>
          </w:p>
          <w:p w14:paraId="5B0BFA1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862ED3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BF5920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CAFFDC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C66F98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Summative Assessment: incorporating all learned material from the semester into a personal Sense of Place project (paper and presentation).</w:t>
            </w:r>
          </w:p>
          <w:p w14:paraId="57B3D76F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5CA68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6D48E1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>Final Summative Exam about all of Physical Geography</w:t>
            </w:r>
          </w:p>
          <w:p w14:paraId="1591D6A7" w14:textId="77777777" w:rsidR="00D10971" w:rsidRPr="00D10971" w:rsidRDefault="00D10971" w:rsidP="00D10971">
            <w:pPr>
              <w:rPr>
                <w:rFonts w:ascii="Times New Roman" w:hAnsi="Times New Roman"/>
                <w:sz w:val="24"/>
                <w:szCs w:val="24"/>
              </w:rPr>
            </w:pPr>
            <w:r w:rsidRPr="00D109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76603A7" w14:textId="77777777" w:rsidR="00D10971" w:rsidRPr="00D17950" w:rsidRDefault="00D10971" w:rsidP="00D10971">
      <w:pPr>
        <w:rPr>
          <w:rFonts w:ascii="Times New Roman" w:hAnsi="Times New Roman"/>
          <w:sz w:val="20"/>
          <w:szCs w:val="20"/>
          <w:u w:val="single"/>
        </w:rPr>
      </w:pPr>
    </w:p>
    <w:p w14:paraId="7FA70A29" w14:textId="77777777" w:rsidR="00D10971" w:rsidRDefault="00D10971" w:rsidP="002916E5"/>
    <w:p w14:paraId="463DC7B2" w14:textId="77777777" w:rsidR="00D10971" w:rsidRPr="00D10971" w:rsidRDefault="00D10971" w:rsidP="002916E5">
      <w:pPr>
        <w:rPr>
          <w:rFonts w:asciiTheme="minorHAnsi" w:hAnsiTheme="minorHAnsi"/>
          <w:sz w:val="24"/>
          <w:szCs w:val="24"/>
        </w:rPr>
      </w:pPr>
      <w:r w:rsidRPr="00D10971">
        <w:rPr>
          <w:rFonts w:asciiTheme="minorHAnsi" w:hAnsiTheme="minorHAnsi"/>
          <w:sz w:val="24"/>
          <w:szCs w:val="24"/>
        </w:rPr>
        <w:lastRenderedPageBreak/>
        <w:t>Resources List:</w:t>
      </w:r>
    </w:p>
    <w:p w14:paraId="4B22DACB" w14:textId="77777777" w:rsidR="00D10971" w:rsidRDefault="00D10971" w:rsidP="00480700">
      <w:pPr>
        <w:ind w:firstLine="720"/>
        <w:rPr>
          <w:rFonts w:asciiTheme="minorHAnsi" w:hAnsiTheme="minorHAnsi"/>
          <w:sz w:val="24"/>
          <w:szCs w:val="24"/>
        </w:rPr>
      </w:pPr>
      <w:r w:rsidRPr="00D10971">
        <w:rPr>
          <w:rFonts w:asciiTheme="minorHAnsi" w:hAnsiTheme="minorHAnsi"/>
          <w:sz w:val="24"/>
          <w:szCs w:val="24"/>
        </w:rPr>
        <w:t>Physical Geography Textbook</w:t>
      </w:r>
    </w:p>
    <w:p w14:paraId="13308380" w14:textId="77777777" w:rsidR="00D10971" w:rsidRPr="00D10971" w:rsidRDefault="00D10971" w:rsidP="00D1097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Other texts:</w:t>
      </w:r>
    </w:p>
    <w:p w14:paraId="4731929A" w14:textId="77777777" w:rsidR="00D10971" w:rsidRPr="00480700" w:rsidRDefault="00D10971" w:rsidP="00480700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  <w:proofErr w:type="spellStart"/>
      <w:r w:rsidRPr="00480700">
        <w:rPr>
          <w:rFonts w:asciiTheme="minorHAnsi" w:eastAsia="Times New Roman" w:hAnsiTheme="minorHAnsi"/>
          <w:iCs/>
          <w:sz w:val="24"/>
          <w:szCs w:val="24"/>
          <w:shd w:val="clear" w:color="auto" w:fill="FFFFFF"/>
        </w:rPr>
        <w:t>Denevan</w:t>
      </w:r>
      <w:proofErr w:type="spellEnd"/>
      <w:r w:rsidRPr="00480700">
        <w:rPr>
          <w:rFonts w:asciiTheme="minorHAnsi" w:eastAsia="Times New Roman" w:hAnsiTheme="minorHAnsi"/>
          <w:i/>
          <w:iCs/>
          <w:sz w:val="24"/>
          <w:szCs w:val="24"/>
          <w:shd w:val="clear" w:color="auto" w:fill="FFFFFF"/>
        </w:rPr>
        <w:t xml:space="preserve">, </w:t>
      </w:r>
      <w:r w:rsidRPr="00480700">
        <w:rPr>
          <w:rFonts w:asciiTheme="minorHAnsi" w:eastAsia="Times New Roman" w:hAnsiTheme="minorHAnsi"/>
          <w:iCs/>
          <w:sz w:val="24"/>
          <w:szCs w:val="24"/>
          <w:shd w:val="clear" w:color="auto" w:fill="FFFFFF"/>
        </w:rPr>
        <w:t>William M. and Mathewson, Kent. (</w:t>
      </w:r>
      <w:proofErr w:type="gramStart"/>
      <w:r w:rsidRPr="00480700">
        <w:rPr>
          <w:rFonts w:asciiTheme="minorHAnsi" w:eastAsia="Times New Roman" w:hAnsiTheme="minorHAnsi"/>
          <w:iCs/>
          <w:sz w:val="24"/>
          <w:szCs w:val="24"/>
          <w:shd w:val="clear" w:color="auto" w:fill="FFFFFF"/>
        </w:rPr>
        <w:t>editors</w:t>
      </w:r>
      <w:proofErr w:type="gramEnd"/>
      <w:r w:rsidRPr="00480700">
        <w:rPr>
          <w:rFonts w:asciiTheme="minorHAnsi" w:eastAsia="Times New Roman" w:hAnsiTheme="minorHAnsi"/>
          <w:iCs/>
          <w:sz w:val="24"/>
          <w:szCs w:val="24"/>
          <w:shd w:val="clear" w:color="auto" w:fill="FFFFFF"/>
        </w:rPr>
        <w:t>) 2009.</w:t>
      </w:r>
      <w:r w:rsidRPr="00480700">
        <w:rPr>
          <w:rFonts w:asciiTheme="minorHAnsi" w:eastAsia="Times New Roman" w:hAnsiTheme="minorHAnsi"/>
          <w:i/>
          <w:iCs/>
          <w:sz w:val="24"/>
          <w:szCs w:val="24"/>
          <w:shd w:val="clear" w:color="auto" w:fill="FFFFFF"/>
        </w:rPr>
        <w:t xml:space="preserve"> Carl Sauer on Culture and Landscape: Readings and Commentaries</w:t>
      </w:r>
      <w:r w:rsidRPr="00480700">
        <w:rPr>
          <w:rFonts w:asciiTheme="minorHAnsi" w:eastAsia="Times New Roman" w:hAnsiTheme="minorHAnsi"/>
          <w:sz w:val="24"/>
          <w:szCs w:val="24"/>
          <w:shd w:val="clear" w:color="auto" w:fill="FFFFFF"/>
        </w:rPr>
        <w:t xml:space="preserve">. Baton Rouge, LA: </w:t>
      </w:r>
      <w:hyperlink r:id="rId6" w:tooltip="Louisiana State University Press" w:history="1">
        <w:r w:rsidRPr="00480700">
          <w:rPr>
            <w:rFonts w:asciiTheme="minorHAnsi" w:eastAsia="Times New Roman" w:hAnsiTheme="minorHAnsi"/>
            <w:sz w:val="24"/>
            <w:szCs w:val="24"/>
            <w:shd w:val="clear" w:color="auto" w:fill="FFFFFF"/>
          </w:rPr>
          <w:t>Louisiana State University Press</w:t>
        </w:r>
      </w:hyperlink>
      <w:r w:rsidRPr="00480700">
        <w:rPr>
          <w:rFonts w:asciiTheme="minorHAnsi" w:eastAsia="Times New Roman" w:hAnsiTheme="minorHAnsi"/>
          <w:sz w:val="24"/>
          <w:szCs w:val="24"/>
          <w:shd w:val="clear" w:color="auto" w:fill="FFFFFF"/>
        </w:rPr>
        <w:t>.</w:t>
      </w:r>
    </w:p>
    <w:p w14:paraId="53D1F443" w14:textId="77777777" w:rsidR="00D10971" w:rsidRPr="00D10971" w:rsidRDefault="00D10971" w:rsidP="00D10971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389491C5" w14:textId="77777777" w:rsidR="00D10971" w:rsidRPr="00480700" w:rsidRDefault="00D10971" w:rsidP="00480700">
      <w:pPr>
        <w:pStyle w:val="ListParagraph"/>
        <w:numPr>
          <w:ilvl w:val="0"/>
          <w:numId w:val="11"/>
        </w:numPr>
        <w:rPr>
          <w:rFonts w:asciiTheme="minorHAnsi" w:eastAsia="Times New Roman" w:hAnsiTheme="minorHAnsi"/>
          <w:color w:val="000000"/>
          <w:sz w:val="24"/>
          <w:szCs w:val="24"/>
          <w:shd w:val="clear" w:color="auto" w:fill="FFFFFF"/>
        </w:rPr>
      </w:pPr>
      <w:r w:rsidRPr="00480700">
        <w:rPr>
          <w:rFonts w:asciiTheme="minorHAnsi" w:hAnsiTheme="minorHAnsi"/>
          <w:sz w:val="24"/>
          <w:szCs w:val="24"/>
        </w:rPr>
        <w:t xml:space="preserve">Fu, Yi Tuan. 1977. </w:t>
      </w:r>
      <w:r w:rsidRPr="00480700">
        <w:rPr>
          <w:rFonts w:asciiTheme="minorHAnsi" w:eastAsia="Times New Roman" w:hAnsiTheme="minorHAnsi"/>
          <w:i/>
          <w:color w:val="000000"/>
          <w:sz w:val="24"/>
          <w:szCs w:val="24"/>
          <w:shd w:val="clear" w:color="auto" w:fill="FFFFFF"/>
        </w:rPr>
        <w:t>Space and Place: The Perspective of Experience.</w:t>
      </w:r>
      <w:r w:rsidRPr="00480700">
        <w:rPr>
          <w:rFonts w:asciiTheme="minorHAnsi" w:eastAsia="Times New Roman" w:hAnsiTheme="minorHAnsi"/>
          <w:color w:val="000000"/>
          <w:sz w:val="24"/>
          <w:szCs w:val="24"/>
          <w:shd w:val="clear" w:color="auto" w:fill="FFFFFF"/>
        </w:rPr>
        <w:t xml:space="preserve"> University of Minnesota Press, Minneapolis, MN</w:t>
      </w:r>
      <w:r w:rsidR="00480700" w:rsidRPr="00480700">
        <w:rPr>
          <w:rFonts w:asciiTheme="minorHAnsi" w:eastAsia="Times New Roman" w:hAnsiTheme="minorHAnsi"/>
          <w:color w:val="000000"/>
          <w:sz w:val="24"/>
          <w:szCs w:val="24"/>
          <w:shd w:val="clear" w:color="auto" w:fill="FFFFFF"/>
        </w:rPr>
        <w:t>.</w:t>
      </w:r>
    </w:p>
    <w:p w14:paraId="36A90DD4" w14:textId="77777777" w:rsidR="00480700" w:rsidRPr="00480700" w:rsidRDefault="00480700" w:rsidP="00480700">
      <w:pPr>
        <w:pStyle w:val="ListParagraph"/>
        <w:numPr>
          <w:ilvl w:val="0"/>
          <w:numId w:val="11"/>
        </w:numPr>
        <w:rPr>
          <w:rFonts w:asciiTheme="minorHAnsi" w:eastAsia="Times New Roman" w:hAnsiTheme="minorHAnsi"/>
          <w:sz w:val="20"/>
          <w:szCs w:val="20"/>
        </w:rPr>
      </w:pPr>
      <w:proofErr w:type="spellStart"/>
      <w:r w:rsidRPr="00480700">
        <w:rPr>
          <w:rFonts w:asciiTheme="minorHAnsi" w:eastAsia="Times New Roman" w:hAnsiTheme="minorHAnsi"/>
          <w:sz w:val="24"/>
          <w:szCs w:val="24"/>
          <w:shd w:val="clear" w:color="auto" w:fill="FFFFFF"/>
        </w:rPr>
        <w:t>Pollan</w:t>
      </w:r>
      <w:proofErr w:type="spellEnd"/>
      <w:r w:rsidRPr="00480700">
        <w:rPr>
          <w:rFonts w:asciiTheme="minorHAnsi" w:eastAsia="Times New Roman" w:hAnsiTheme="minorHAnsi"/>
          <w:sz w:val="24"/>
          <w:szCs w:val="24"/>
          <w:shd w:val="clear" w:color="auto" w:fill="FFFFFF"/>
        </w:rPr>
        <w:t xml:space="preserve">, Michael. (2006) </w:t>
      </w:r>
      <w:r w:rsidRPr="00480700">
        <w:rPr>
          <w:rFonts w:asciiTheme="minorHAnsi" w:eastAsia="Times New Roman" w:hAnsiTheme="minorHAnsi"/>
          <w:i/>
          <w:sz w:val="24"/>
          <w:szCs w:val="24"/>
          <w:shd w:val="clear" w:color="auto" w:fill="FFFFFF"/>
        </w:rPr>
        <w:t>The Omnivore's Dilemma: A Natural History of Four Meals</w:t>
      </w:r>
      <w:r w:rsidRPr="00480700">
        <w:rPr>
          <w:rFonts w:asciiTheme="minorHAnsi" w:eastAsia="Times New Roman" w:hAnsiTheme="minorHAnsi"/>
          <w:sz w:val="24"/>
          <w:szCs w:val="24"/>
          <w:shd w:val="clear" w:color="auto" w:fill="FFFFFF"/>
        </w:rPr>
        <w:t>. New York: Penguin.</w:t>
      </w:r>
    </w:p>
    <w:p w14:paraId="0E846100" w14:textId="77777777" w:rsidR="00D10971" w:rsidRPr="00480700" w:rsidRDefault="00D10971" w:rsidP="00480700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  <w:r w:rsidRPr="00480700">
        <w:rPr>
          <w:rFonts w:asciiTheme="minorHAnsi" w:eastAsia="Times New Roman" w:hAnsiTheme="minorHAnsi"/>
          <w:color w:val="000000"/>
          <w:sz w:val="24"/>
          <w:szCs w:val="24"/>
          <w:shd w:val="clear" w:color="auto" w:fill="FFFFFF"/>
        </w:rPr>
        <w:t>Sauer, C. O. 1925. "The Morphology of Landscape". </w:t>
      </w:r>
      <w:r w:rsidRPr="00480700">
        <w:rPr>
          <w:rFonts w:asciiTheme="minorHAnsi" w:eastAsia="Times New Roman" w:hAnsiTheme="minorHAnsi"/>
          <w:i/>
          <w:iCs/>
          <w:color w:val="000000"/>
          <w:sz w:val="24"/>
          <w:szCs w:val="24"/>
          <w:shd w:val="clear" w:color="auto" w:fill="FFFFFF"/>
        </w:rPr>
        <w:t>University of California Publications in Geography </w:t>
      </w:r>
    </w:p>
    <w:p w14:paraId="0789EE75" w14:textId="77777777" w:rsidR="00D10971" w:rsidRPr="00D10971" w:rsidRDefault="00D10971" w:rsidP="00D10971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518DAD7C" w14:textId="77777777" w:rsidR="00D10971" w:rsidRPr="00480700" w:rsidRDefault="00D10971" w:rsidP="00480700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480700">
        <w:rPr>
          <w:rFonts w:asciiTheme="minorHAnsi" w:hAnsiTheme="minorHAnsi"/>
          <w:sz w:val="24"/>
          <w:szCs w:val="24"/>
        </w:rPr>
        <w:t xml:space="preserve">Wiener, Jonathan. 1995. </w:t>
      </w:r>
      <w:r w:rsidRPr="00480700">
        <w:rPr>
          <w:rFonts w:asciiTheme="minorHAnsi" w:hAnsiTheme="minorHAnsi"/>
          <w:i/>
          <w:sz w:val="24"/>
          <w:szCs w:val="24"/>
        </w:rPr>
        <w:t xml:space="preserve">The Beak of the Finch: A story of evolution in out time. </w:t>
      </w:r>
      <w:r w:rsidRPr="00480700">
        <w:rPr>
          <w:rFonts w:asciiTheme="minorHAnsi" w:hAnsiTheme="minorHAnsi"/>
          <w:sz w:val="24"/>
          <w:szCs w:val="24"/>
        </w:rPr>
        <w:t xml:space="preserve">Vintage publishers. </w:t>
      </w:r>
    </w:p>
    <w:p w14:paraId="4345439D" w14:textId="77777777" w:rsidR="00D10971" w:rsidRDefault="00D10971" w:rsidP="002916E5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533FC882" w14:textId="77777777" w:rsidR="00D10971" w:rsidRDefault="00D10971" w:rsidP="002916E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Video:</w:t>
      </w:r>
    </w:p>
    <w:p w14:paraId="50FC0156" w14:textId="77777777" w:rsidR="00D10971" w:rsidRPr="00480700" w:rsidRDefault="00D10971" w:rsidP="00480700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r w:rsidRPr="00480700">
        <w:rPr>
          <w:rFonts w:asciiTheme="minorHAnsi" w:hAnsiTheme="minorHAnsi"/>
          <w:i/>
          <w:sz w:val="24"/>
          <w:szCs w:val="24"/>
        </w:rPr>
        <w:t xml:space="preserve">King Corn </w:t>
      </w:r>
      <w:r w:rsidR="00480700" w:rsidRPr="00480700">
        <w:rPr>
          <w:rFonts w:asciiTheme="minorHAnsi" w:hAnsiTheme="minorHAnsi"/>
          <w:sz w:val="24"/>
          <w:szCs w:val="24"/>
        </w:rPr>
        <w:t xml:space="preserve">(2007) documentary film created by Ian Cheney and Curtis </w:t>
      </w:r>
      <w:proofErr w:type="gramStart"/>
      <w:r w:rsidR="00480700" w:rsidRPr="00480700">
        <w:rPr>
          <w:rFonts w:asciiTheme="minorHAnsi" w:hAnsiTheme="minorHAnsi"/>
          <w:sz w:val="24"/>
          <w:szCs w:val="24"/>
        </w:rPr>
        <w:t>Ellis,</w:t>
      </w:r>
      <w:proofErr w:type="gramEnd"/>
      <w:r w:rsidR="00480700" w:rsidRPr="00480700">
        <w:rPr>
          <w:rFonts w:asciiTheme="minorHAnsi" w:hAnsiTheme="minorHAnsi"/>
          <w:sz w:val="24"/>
          <w:szCs w:val="24"/>
        </w:rPr>
        <w:t xml:space="preserve"> directed by Aaron Woolf. </w:t>
      </w:r>
    </w:p>
    <w:sectPr w:rsidR="00D10971" w:rsidRPr="00480700" w:rsidSect="00E168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29D"/>
    <w:multiLevelType w:val="hybridMultilevel"/>
    <w:tmpl w:val="39E2E0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CB34B5"/>
    <w:multiLevelType w:val="hybridMultilevel"/>
    <w:tmpl w:val="27B0F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66A0"/>
    <w:multiLevelType w:val="hybridMultilevel"/>
    <w:tmpl w:val="B1F6B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A591F"/>
    <w:multiLevelType w:val="hybridMultilevel"/>
    <w:tmpl w:val="A2C61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1B1FCB"/>
    <w:multiLevelType w:val="hybridMultilevel"/>
    <w:tmpl w:val="E0A25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540653"/>
    <w:multiLevelType w:val="hybridMultilevel"/>
    <w:tmpl w:val="91A4D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11684"/>
    <w:multiLevelType w:val="hybridMultilevel"/>
    <w:tmpl w:val="1AFEC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E22C6"/>
    <w:multiLevelType w:val="hybridMultilevel"/>
    <w:tmpl w:val="B1F4516E"/>
    <w:lvl w:ilvl="0" w:tplc="6CB84CAC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57954"/>
    <w:multiLevelType w:val="hybridMultilevel"/>
    <w:tmpl w:val="DDA0D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35401"/>
    <w:multiLevelType w:val="hybridMultilevel"/>
    <w:tmpl w:val="5C4652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C524D"/>
    <w:multiLevelType w:val="hybridMultilevel"/>
    <w:tmpl w:val="369ED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5207AE"/>
    <w:multiLevelType w:val="hybridMultilevel"/>
    <w:tmpl w:val="860AA5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1"/>
  </w:num>
  <w:num w:numId="9">
    <w:abstractNumId w:val="8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41"/>
    <w:rsid w:val="00054734"/>
    <w:rsid w:val="00115E1C"/>
    <w:rsid w:val="002916E5"/>
    <w:rsid w:val="00347C9D"/>
    <w:rsid w:val="00395263"/>
    <w:rsid w:val="00480700"/>
    <w:rsid w:val="00560C7C"/>
    <w:rsid w:val="005F6F82"/>
    <w:rsid w:val="008028EA"/>
    <w:rsid w:val="009B18C7"/>
    <w:rsid w:val="00D00B94"/>
    <w:rsid w:val="00D10971"/>
    <w:rsid w:val="00E16841"/>
    <w:rsid w:val="00F1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E05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4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16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168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10971"/>
  </w:style>
  <w:style w:type="character" w:styleId="Hyperlink">
    <w:name w:val="Hyperlink"/>
    <w:basedOn w:val="DefaultParagraphFont"/>
    <w:uiPriority w:val="99"/>
    <w:semiHidden/>
    <w:unhideWhenUsed/>
    <w:rsid w:val="00D109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4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16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168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10971"/>
  </w:style>
  <w:style w:type="character" w:styleId="Hyperlink">
    <w:name w:val="Hyperlink"/>
    <w:basedOn w:val="DefaultParagraphFont"/>
    <w:uiPriority w:val="99"/>
    <w:semiHidden/>
    <w:unhideWhenUsed/>
    <w:rsid w:val="00D109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Louisiana_State_University_Pres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1280</Words>
  <Characters>7297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Adults</dc:creator>
  <cp:lastModifiedBy>Elizabeth  Dowell</cp:lastModifiedBy>
  <cp:revision>2</cp:revision>
  <dcterms:created xsi:type="dcterms:W3CDTF">2012-03-22T18:37:00Z</dcterms:created>
  <dcterms:modified xsi:type="dcterms:W3CDTF">2012-03-22T18:37:00Z</dcterms:modified>
</cp:coreProperties>
</file>