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83A" w:rsidRDefault="005C283A">
      <w:r>
        <w:t>Lesson Study and Micro-Teaching   Social Studies Methods     Fall 2012</w:t>
      </w:r>
    </w:p>
    <w:p w:rsidR="005C283A" w:rsidRDefault="005C283A"/>
    <w:tbl>
      <w:tblPr>
        <w:tblStyle w:val="TableGrid"/>
        <w:tblW w:w="0" w:type="auto"/>
        <w:tblLook w:val="00BF"/>
      </w:tblPr>
      <w:tblGrid>
        <w:gridCol w:w="1638"/>
        <w:gridCol w:w="4140"/>
        <w:gridCol w:w="3798"/>
      </w:tblGrid>
      <w:tr w:rsidR="005C283A">
        <w:tc>
          <w:tcPr>
            <w:tcW w:w="1638" w:type="dxa"/>
          </w:tcPr>
          <w:p w:rsidR="005C283A" w:rsidRDefault="005C283A">
            <w:r>
              <w:t>Date</w:t>
            </w:r>
          </w:p>
        </w:tc>
        <w:tc>
          <w:tcPr>
            <w:tcW w:w="4140" w:type="dxa"/>
          </w:tcPr>
          <w:p w:rsidR="005C283A" w:rsidRDefault="005C283A">
            <w:r>
              <w:t>Presenters</w:t>
            </w:r>
          </w:p>
        </w:tc>
        <w:tc>
          <w:tcPr>
            <w:tcW w:w="3798" w:type="dxa"/>
          </w:tcPr>
          <w:p w:rsidR="005C283A" w:rsidRDefault="005C283A">
            <w:r>
              <w:t>Lesson Topic</w:t>
            </w:r>
          </w:p>
        </w:tc>
      </w:tr>
      <w:tr w:rsidR="005C283A">
        <w:tc>
          <w:tcPr>
            <w:tcW w:w="1638" w:type="dxa"/>
          </w:tcPr>
          <w:p w:rsidR="005C283A" w:rsidRDefault="005C283A">
            <w:r>
              <w:t>Oct 11</w:t>
            </w:r>
          </w:p>
        </w:tc>
        <w:tc>
          <w:tcPr>
            <w:tcW w:w="4140" w:type="dxa"/>
          </w:tcPr>
          <w:p w:rsidR="005C283A" w:rsidRDefault="005C283A">
            <w:r>
              <w:t>Tyler &amp; jack</w:t>
            </w:r>
          </w:p>
        </w:tc>
        <w:tc>
          <w:tcPr>
            <w:tcW w:w="3798" w:type="dxa"/>
          </w:tcPr>
          <w:p w:rsidR="005C283A" w:rsidRDefault="005C283A"/>
        </w:tc>
      </w:tr>
      <w:tr w:rsidR="005C283A">
        <w:tc>
          <w:tcPr>
            <w:tcW w:w="1638" w:type="dxa"/>
          </w:tcPr>
          <w:p w:rsidR="005C283A" w:rsidRDefault="005C283A">
            <w:r>
              <w:t>Oct 18</w:t>
            </w:r>
          </w:p>
        </w:tc>
        <w:tc>
          <w:tcPr>
            <w:tcW w:w="4140" w:type="dxa"/>
          </w:tcPr>
          <w:p w:rsidR="005C283A" w:rsidRDefault="005C283A">
            <w:r>
              <w:t>Jennie &amp; Jessica</w:t>
            </w:r>
          </w:p>
        </w:tc>
        <w:tc>
          <w:tcPr>
            <w:tcW w:w="3798" w:type="dxa"/>
          </w:tcPr>
          <w:p w:rsidR="005C283A" w:rsidRDefault="005C283A"/>
        </w:tc>
      </w:tr>
      <w:tr w:rsidR="005C283A">
        <w:tc>
          <w:tcPr>
            <w:tcW w:w="1638" w:type="dxa"/>
          </w:tcPr>
          <w:p w:rsidR="005C283A" w:rsidRDefault="005C283A">
            <w:r>
              <w:t>Oct 25</w:t>
            </w:r>
          </w:p>
        </w:tc>
        <w:tc>
          <w:tcPr>
            <w:tcW w:w="4140" w:type="dxa"/>
          </w:tcPr>
          <w:p w:rsidR="005C283A" w:rsidRDefault="005C283A">
            <w:r>
              <w:t>Megan &amp; Tess</w:t>
            </w:r>
          </w:p>
        </w:tc>
        <w:tc>
          <w:tcPr>
            <w:tcW w:w="3798" w:type="dxa"/>
          </w:tcPr>
          <w:p w:rsidR="005C283A" w:rsidRDefault="005C283A"/>
        </w:tc>
      </w:tr>
      <w:tr w:rsidR="005C283A">
        <w:tc>
          <w:tcPr>
            <w:tcW w:w="1638" w:type="dxa"/>
          </w:tcPr>
          <w:p w:rsidR="005C283A" w:rsidRDefault="005C283A">
            <w:r>
              <w:t>Nov 1</w:t>
            </w:r>
          </w:p>
        </w:tc>
        <w:tc>
          <w:tcPr>
            <w:tcW w:w="4140" w:type="dxa"/>
          </w:tcPr>
          <w:p w:rsidR="005C283A" w:rsidRDefault="005C283A">
            <w:r>
              <w:t>Chris &amp; Derek</w:t>
            </w:r>
          </w:p>
        </w:tc>
        <w:tc>
          <w:tcPr>
            <w:tcW w:w="3798" w:type="dxa"/>
          </w:tcPr>
          <w:p w:rsidR="005C283A" w:rsidRDefault="005C283A"/>
        </w:tc>
      </w:tr>
      <w:tr w:rsidR="005C283A">
        <w:tc>
          <w:tcPr>
            <w:tcW w:w="1638" w:type="dxa"/>
          </w:tcPr>
          <w:p w:rsidR="005C283A" w:rsidRDefault="005C283A">
            <w:r>
              <w:t>Nov 8</w:t>
            </w:r>
          </w:p>
        </w:tc>
        <w:tc>
          <w:tcPr>
            <w:tcW w:w="4140" w:type="dxa"/>
          </w:tcPr>
          <w:p w:rsidR="005C283A" w:rsidRDefault="005C283A">
            <w:r>
              <w:t>Shaun and Chris</w:t>
            </w:r>
          </w:p>
        </w:tc>
        <w:tc>
          <w:tcPr>
            <w:tcW w:w="3798" w:type="dxa"/>
          </w:tcPr>
          <w:p w:rsidR="005C283A" w:rsidRDefault="005C283A"/>
        </w:tc>
      </w:tr>
      <w:tr w:rsidR="005C283A">
        <w:tc>
          <w:tcPr>
            <w:tcW w:w="1638" w:type="dxa"/>
          </w:tcPr>
          <w:p w:rsidR="005C283A" w:rsidRDefault="005C283A">
            <w:r>
              <w:t>Nov 8</w:t>
            </w:r>
          </w:p>
        </w:tc>
        <w:tc>
          <w:tcPr>
            <w:tcW w:w="4140" w:type="dxa"/>
          </w:tcPr>
          <w:p w:rsidR="005C283A" w:rsidRDefault="005C283A">
            <w:r>
              <w:t>Scott &amp; Marc</w:t>
            </w:r>
          </w:p>
        </w:tc>
        <w:tc>
          <w:tcPr>
            <w:tcW w:w="3798" w:type="dxa"/>
          </w:tcPr>
          <w:p w:rsidR="005C283A" w:rsidRDefault="005C283A"/>
        </w:tc>
      </w:tr>
      <w:tr w:rsidR="005C283A">
        <w:tc>
          <w:tcPr>
            <w:tcW w:w="1638" w:type="dxa"/>
          </w:tcPr>
          <w:p w:rsidR="005C283A" w:rsidRDefault="005C283A">
            <w:r>
              <w:t>Nov 29</w:t>
            </w:r>
          </w:p>
        </w:tc>
        <w:tc>
          <w:tcPr>
            <w:tcW w:w="4140" w:type="dxa"/>
          </w:tcPr>
          <w:p w:rsidR="005C283A" w:rsidRDefault="005C283A">
            <w:r>
              <w:t>Sara &amp; Josh</w:t>
            </w:r>
          </w:p>
        </w:tc>
        <w:tc>
          <w:tcPr>
            <w:tcW w:w="3798" w:type="dxa"/>
          </w:tcPr>
          <w:p w:rsidR="005C283A" w:rsidRDefault="005C283A"/>
        </w:tc>
      </w:tr>
      <w:tr w:rsidR="005C283A">
        <w:tc>
          <w:tcPr>
            <w:tcW w:w="1638" w:type="dxa"/>
          </w:tcPr>
          <w:p w:rsidR="005C283A" w:rsidRDefault="005C283A">
            <w:r>
              <w:t xml:space="preserve">Nov 29 </w:t>
            </w:r>
          </w:p>
        </w:tc>
        <w:tc>
          <w:tcPr>
            <w:tcW w:w="4140" w:type="dxa"/>
          </w:tcPr>
          <w:p w:rsidR="005C283A" w:rsidRDefault="005C283A">
            <w:r>
              <w:t>Stephanie &amp;</w:t>
            </w:r>
            <w:r w:rsidR="007D35B8">
              <w:t xml:space="preserve"> Mickey</w:t>
            </w:r>
          </w:p>
        </w:tc>
        <w:tc>
          <w:tcPr>
            <w:tcW w:w="3798" w:type="dxa"/>
          </w:tcPr>
          <w:p w:rsidR="005C283A" w:rsidRDefault="005C283A"/>
        </w:tc>
      </w:tr>
    </w:tbl>
    <w:p w:rsidR="005C283A" w:rsidRDefault="005C283A"/>
    <w:p w:rsidR="005C283A" w:rsidRDefault="005C283A"/>
    <w:p w:rsidR="00B864BE" w:rsidRDefault="007D35B8"/>
    <w:sectPr w:rsidR="00B864BE" w:rsidSect="00B864BE">
      <w:pgSz w:w="12240" w:h="15840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C283A"/>
    <w:rsid w:val="00514141"/>
    <w:rsid w:val="005C283A"/>
    <w:rsid w:val="007D35B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19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C283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41</Words>
  <Characters>235</Characters>
  <Application>Microsoft Macintosh Word</Application>
  <DocSecurity>0</DocSecurity>
  <Lines>1</Lines>
  <Paragraphs>1</Paragraphs>
  <ScaleCrop>false</ScaleCrop>
  <Company>Portland State U</Company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cp:lastModifiedBy>Gayle Thieman</cp:lastModifiedBy>
  <cp:revision>2</cp:revision>
  <dcterms:created xsi:type="dcterms:W3CDTF">2012-10-04T05:25:00Z</dcterms:created>
  <dcterms:modified xsi:type="dcterms:W3CDTF">2012-10-05T00:33:00Z</dcterms:modified>
</cp:coreProperties>
</file>