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775CCC" w14:textId="122FB3D6" w:rsidR="002E1398" w:rsidRDefault="002E1398">
      <w:pPr>
        <w:rPr>
          <w:rFonts w:ascii="Arial" w:eastAsia="Arial" w:hAnsi="Arial" w:cs="Arial"/>
          <w:b/>
          <w:sz w:val="28"/>
          <w:szCs w:val="28"/>
        </w:rPr>
      </w:pPr>
    </w:p>
    <w:p w14:paraId="1003D9B0" w14:textId="4235C946" w:rsidR="00A6403E" w:rsidRDefault="00A6403E" w:rsidP="00A6403E">
      <w:pPr>
        <w:pStyle w:val="normal0"/>
        <w:jc w:val="center"/>
      </w:pPr>
      <w:r>
        <w:rPr>
          <w:rFonts w:ascii="Arial" w:eastAsia="Arial" w:hAnsi="Arial" w:cs="Arial"/>
          <w:b/>
          <w:sz w:val="28"/>
          <w:szCs w:val="28"/>
        </w:rPr>
        <w:t>PSU Graduate School of Education</w:t>
      </w:r>
      <w:r>
        <w:rPr>
          <w:rFonts w:ascii="Arial" w:eastAsia="Arial" w:hAnsi="Arial" w:cs="Arial"/>
          <w:b/>
          <w:color w:val="0000FF"/>
          <w:sz w:val="28"/>
          <w:szCs w:val="28"/>
        </w:rPr>
        <w:t xml:space="preserve"> </w:t>
      </w:r>
    </w:p>
    <w:p w14:paraId="7EC2F66C" w14:textId="77777777" w:rsidR="00A6403E" w:rsidRDefault="00A6403E" w:rsidP="00A6403E">
      <w:pPr>
        <w:pStyle w:val="normal0"/>
        <w:jc w:val="center"/>
      </w:pPr>
    </w:p>
    <w:p w14:paraId="18748400" w14:textId="6B88A144" w:rsidR="00A6403E" w:rsidRDefault="00C3369F" w:rsidP="00A6403E">
      <w:pPr>
        <w:pStyle w:val="normal0"/>
        <w:jc w:val="center"/>
      </w:pPr>
      <w:r>
        <w:rPr>
          <w:rFonts w:ascii="Arial" w:eastAsia="Arial" w:hAnsi="Arial" w:cs="Arial"/>
          <w:b/>
          <w:sz w:val="28"/>
          <w:szCs w:val="28"/>
        </w:rPr>
        <w:t xml:space="preserve">ITP 517 Social Studies Methods </w:t>
      </w:r>
      <w:r w:rsidR="00A6403E">
        <w:rPr>
          <w:rFonts w:ascii="Arial" w:eastAsia="Arial" w:hAnsi="Arial" w:cs="Arial"/>
          <w:b/>
          <w:sz w:val="28"/>
          <w:szCs w:val="28"/>
        </w:rPr>
        <w:t xml:space="preserve">EdTPA Lesson Plan </w:t>
      </w:r>
      <w:r w:rsidR="00E62815">
        <w:rPr>
          <w:rFonts w:ascii="Arial" w:eastAsia="Arial" w:hAnsi="Arial" w:cs="Arial"/>
          <w:b/>
          <w:sz w:val="28"/>
          <w:szCs w:val="28"/>
        </w:rPr>
        <w:t xml:space="preserve">   Oct 8, 2015</w:t>
      </w:r>
    </w:p>
    <w:p w14:paraId="48F8A3BB" w14:textId="77777777" w:rsidR="00A6403E" w:rsidRDefault="00A6403E" w:rsidP="00A6403E">
      <w:pPr>
        <w:pStyle w:val="normal0"/>
        <w:jc w:val="center"/>
      </w:pPr>
      <w:r>
        <w:rPr>
          <w:rFonts w:ascii="Arial" w:eastAsia="Arial" w:hAnsi="Arial" w:cs="Arial"/>
          <w:b/>
          <w:sz w:val="20"/>
          <w:szCs w:val="20"/>
        </w:rPr>
        <w:t xml:space="preserve"> [Note: All words and phrases in </w:t>
      </w:r>
      <w:r>
        <w:rPr>
          <w:rFonts w:ascii="Arial" w:eastAsia="Arial" w:hAnsi="Arial" w:cs="Arial"/>
          <w:b/>
          <w:color w:val="FF0000"/>
          <w:sz w:val="20"/>
          <w:szCs w:val="20"/>
        </w:rPr>
        <w:t>RED</w:t>
      </w:r>
      <w:r>
        <w:rPr>
          <w:rFonts w:ascii="Arial" w:eastAsia="Arial" w:hAnsi="Arial" w:cs="Arial"/>
          <w:b/>
          <w:sz w:val="20"/>
          <w:szCs w:val="20"/>
        </w:rPr>
        <w:t xml:space="preserve"> can be found in the EdTPA Glossary]</w:t>
      </w:r>
    </w:p>
    <w:p w14:paraId="05AE0B76" w14:textId="77777777" w:rsidR="00A6403E" w:rsidRDefault="00A6403E" w:rsidP="00A6403E">
      <w:pPr>
        <w:pStyle w:val="normal0"/>
        <w:jc w:val="center"/>
      </w:pPr>
    </w:p>
    <w:p w14:paraId="00FA6F22" w14:textId="77777777" w:rsidR="00A6403E" w:rsidRDefault="00A6403E" w:rsidP="00A6403E">
      <w:pPr>
        <w:pStyle w:val="normal0"/>
        <w:jc w:val="center"/>
      </w:pPr>
    </w:p>
    <w:p w14:paraId="0F8D0EDB" w14:textId="2B8925ED" w:rsidR="00A6403E" w:rsidRDefault="00A6403E" w:rsidP="00A6403E">
      <w:pPr>
        <w:pStyle w:val="normal0"/>
      </w:pPr>
      <w:r>
        <w:rPr>
          <w:rFonts w:ascii="Arial" w:eastAsia="Arial" w:hAnsi="Arial" w:cs="Arial"/>
          <w:b/>
          <w:sz w:val="22"/>
          <w:szCs w:val="22"/>
        </w:rPr>
        <w:t>Instructors: Gayle Thieman</w:t>
      </w:r>
      <w:r>
        <w:rPr>
          <w:rFonts w:ascii="Arial" w:eastAsia="Arial" w:hAnsi="Arial" w:cs="Arial"/>
          <w:b/>
          <w:sz w:val="22"/>
          <w:szCs w:val="22"/>
        </w:rPr>
        <w:tab/>
      </w:r>
      <w:r>
        <w:rPr>
          <w:rFonts w:ascii="Arial" w:eastAsia="Arial" w:hAnsi="Arial" w:cs="Arial"/>
          <w:b/>
          <w:sz w:val="22"/>
          <w:szCs w:val="22"/>
        </w:rPr>
        <w:tab/>
      </w:r>
      <w:r w:rsidR="00812DB2">
        <w:rPr>
          <w:rFonts w:ascii="Arial" w:eastAsia="Arial" w:hAnsi="Arial" w:cs="Arial"/>
          <w:b/>
          <w:sz w:val="22"/>
          <w:szCs w:val="22"/>
        </w:rPr>
        <w:tab/>
      </w:r>
      <w:r>
        <w:rPr>
          <w:rFonts w:ascii="Arial" w:eastAsia="Arial" w:hAnsi="Arial" w:cs="Arial"/>
          <w:b/>
          <w:sz w:val="22"/>
          <w:szCs w:val="22"/>
        </w:rPr>
        <w:t>Subject:</w:t>
      </w:r>
      <w:r w:rsidR="00C3369F">
        <w:rPr>
          <w:rFonts w:ascii="Arial" w:eastAsia="Arial" w:hAnsi="Arial" w:cs="Arial"/>
          <w:b/>
          <w:sz w:val="22"/>
          <w:szCs w:val="22"/>
        </w:rPr>
        <w:t xml:space="preserve"> Social Studies Methods                 Time: 4:30-8:30 pm      </w:t>
      </w:r>
    </w:p>
    <w:p w14:paraId="4F2D487A" w14:textId="6E01F910" w:rsidR="00A6403E" w:rsidRDefault="00A6403E" w:rsidP="00A6403E">
      <w:pPr>
        <w:pStyle w:val="normal0"/>
      </w:pPr>
      <w:r>
        <w:rPr>
          <w:rFonts w:ascii="Arial" w:eastAsia="Arial" w:hAnsi="Arial" w:cs="Arial"/>
          <w:sz w:val="22"/>
          <w:szCs w:val="22"/>
        </w:rPr>
        <w:tab/>
      </w:r>
    </w:p>
    <w:tbl>
      <w:tblPr>
        <w:tblW w:w="1317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176"/>
      </w:tblGrid>
      <w:tr w:rsidR="00A6403E" w14:paraId="6339BEA7" w14:textId="77777777" w:rsidTr="001B13D5">
        <w:tc>
          <w:tcPr>
            <w:tcW w:w="13176" w:type="dxa"/>
            <w:shd w:val="clear" w:color="auto" w:fill="F2F2F2"/>
          </w:tcPr>
          <w:p w14:paraId="17423D63" w14:textId="77777777" w:rsidR="00A6403E" w:rsidRDefault="00A6403E" w:rsidP="001B13D5">
            <w:pPr>
              <w:pStyle w:val="normal0"/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Lesson Goals</w:t>
            </w:r>
          </w:p>
        </w:tc>
      </w:tr>
      <w:tr w:rsidR="00A6403E" w14:paraId="6ACEFAC7" w14:textId="77777777" w:rsidTr="001B13D5">
        <w:tc>
          <w:tcPr>
            <w:tcW w:w="13176" w:type="dxa"/>
          </w:tcPr>
          <w:p w14:paraId="75BD3012" w14:textId="3C0A4305" w:rsidR="00C81E4B" w:rsidRPr="00C81E4B" w:rsidRDefault="00A6403E" w:rsidP="0080304D">
            <w:pPr>
              <w:pStyle w:val="normal0"/>
              <w:rPr>
                <w:rFonts w:ascii="Arial" w:eastAsia="Garamond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FF0000"/>
                <w:sz w:val="22"/>
                <w:szCs w:val="22"/>
              </w:rPr>
              <w:t>Central Focus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 of Lesson: </w:t>
            </w:r>
          </w:p>
          <w:p w14:paraId="5B9ECA21" w14:textId="77777777" w:rsidR="00C81E4B" w:rsidRDefault="00C81E4B" w:rsidP="001B13D5">
            <w:pPr>
              <w:pStyle w:val="normal0"/>
              <w:rPr>
                <w:rFonts w:ascii="Arial" w:eastAsia="Garamond" w:hAnsi="Arial" w:cs="Arial"/>
                <w:b/>
                <w:sz w:val="22"/>
                <w:szCs w:val="22"/>
              </w:rPr>
            </w:pPr>
          </w:p>
          <w:p w14:paraId="4382FAD8" w14:textId="7A54D36F" w:rsidR="00C81E4B" w:rsidRPr="00C81E4B" w:rsidRDefault="00812DB2" w:rsidP="00C81E4B">
            <w:pPr>
              <w:pStyle w:val="normal0"/>
              <w:rPr>
                <w:rFonts w:ascii="Arial" w:hAnsi="Arial" w:cs="Arial"/>
              </w:rPr>
            </w:pPr>
            <w:r>
              <w:rPr>
                <w:rFonts w:ascii="Arial" w:eastAsia="Garamond" w:hAnsi="Arial" w:cs="Arial"/>
                <w:b/>
                <w:sz w:val="22"/>
                <w:szCs w:val="22"/>
              </w:rPr>
              <w:t xml:space="preserve">Unit Essential Question: </w:t>
            </w:r>
            <w:r w:rsidR="00E62815">
              <w:rPr>
                <w:rFonts w:ascii="Arial" w:eastAsia="Garamond" w:hAnsi="Arial" w:cs="Arial"/>
                <w:b/>
                <w:sz w:val="22"/>
                <w:szCs w:val="22"/>
              </w:rPr>
              <w:t>What does it mean to teach for understanding in social studies using authentic instruction and assessment?  How can I develop technology-enriched learning activities to meet the diverse needs and interests of students?</w:t>
            </w:r>
          </w:p>
          <w:p w14:paraId="40A25C8E" w14:textId="7077EB18" w:rsidR="00812DB2" w:rsidRDefault="00812DB2" w:rsidP="00812DB2">
            <w:pPr>
              <w:pStyle w:val="normal0"/>
              <w:rPr>
                <w:rFonts w:ascii="Arial" w:eastAsia="Garamond" w:hAnsi="Arial" w:cs="Arial"/>
                <w:sz w:val="22"/>
                <w:szCs w:val="22"/>
              </w:rPr>
            </w:pPr>
          </w:p>
          <w:p w14:paraId="46655C13" w14:textId="5799FB92" w:rsidR="00812DB2" w:rsidRPr="00812DB2" w:rsidRDefault="00812DB2" w:rsidP="00812DB2">
            <w:pPr>
              <w:pStyle w:val="normal0"/>
              <w:ind w:left="180" w:hanging="180"/>
              <w:rPr>
                <w:rFonts w:ascii="Arial" w:hAnsi="Arial" w:cs="Arial"/>
              </w:rPr>
            </w:pPr>
            <w:r w:rsidRPr="00770783">
              <w:rPr>
                <w:rFonts w:ascii="Arial" w:eastAsia="Garamond" w:hAnsi="Arial" w:cs="Arial"/>
                <w:b/>
                <w:sz w:val="22"/>
                <w:szCs w:val="22"/>
                <w:highlight w:val="yellow"/>
              </w:rPr>
              <w:t>Purpose/Rationale:</w:t>
            </w:r>
            <w:r w:rsidR="00C81E4B">
              <w:rPr>
                <w:rFonts w:ascii="Arial" w:eastAsia="Garamond" w:hAnsi="Arial" w:cs="Arial"/>
                <w:sz w:val="22"/>
                <w:szCs w:val="22"/>
              </w:rPr>
              <w:t xml:space="preserve"> </w:t>
            </w:r>
            <w:r w:rsidR="00E62815">
              <w:rPr>
                <w:rFonts w:ascii="Arial" w:eastAsia="Garamond" w:hAnsi="Arial" w:cs="Arial"/>
                <w:sz w:val="22"/>
                <w:szCs w:val="22"/>
              </w:rPr>
              <w:t xml:space="preserve"> </w:t>
            </w:r>
            <w:r w:rsidR="005D0E70">
              <w:rPr>
                <w:rFonts w:ascii="Arial" w:eastAsia="Garamond" w:hAnsi="Arial" w:cs="Arial"/>
                <w:sz w:val="22"/>
                <w:szCs w:val="22"/>
              </w:rPr>
              <w:t>The purpose of the class is to explore relevant standards for social studies curriculum design  (CCSS; ODE; C3 Framework for Social Studies) to build a foundation for unit and lesson design using NCSS principles of powerful Learning. TCs will also experience/participate in a model-micro-teaching lesson as an example of lesson planning and teaching.</w:t>
            </w:r>
          </w:p>
          <w:p w14:paraId="6837CA24" w14:textId="77777777" w:rsidR="00A6403E" w:rsidRDefault="00A6403E" w:rsidP="001B13D5">
            <w:pPr>
              <w:pStyle w:val="normal0"/>
            </w:pPr>
          </w:p>
          <w:p w14:paraId="3F52A68A" w14:textId="68DA3AB2" w:rsidR="00A6403E" w:rsidRDefault="00C66E7F" w:rsidP="001B13D5">
            <w:pPr>
              <w:pStyle w:val="normal0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Standard(s) Addressed</w:t>
            </w:r>
            <w:r w:rsidR="00A6403E">
              <w:rPr>
                <w:rFonts w:ascii="Arial" w:eastAsia="Arial" w:hAnsi="Arial" w:cs="Arial"/>
                <w:b/>
                <w:sz w:val="22"/>
                <w:szCs w:val="22"/>
              </w:rPr>
              <w:t xml:space="preserve"> </w:t>
            </w:r>
          </w:p>
          <w:p w14:paraId="70E4D94E" w14:textId="0D251EFD" w:rsidR="00E62815" w:rsidRPr="00E62815" w:rsidRDefault="00E62815" w:rsidP="001B13D5">
            <w:pPr>
              <w:pStyle w:val="normal0"/>
              <w:rPr>
                <w:rFonts w:ascii="Arial" w:eastAsia="Arial" w:hAnsi="Arial" w:cs="Arial"/>
                <w:sz w:val="22"/>
                <w:szCs w:val="22"/>
              </w:rPr>
            </w:pPr>
            <w:r w:rsidRPr="00E62815">
              <w:rPr>
                <w:rFonts w:ascii="Arial" w:eastAsia="Arial" w:hAnsi="Arial" w:cs="Arial"/>
                <w:sz w:val="22"/>
                <w:szCs w:val="22"/>
              </w:rPr>
              <w:t>TCs critically analyze and implement research-based practices</w:t>
            </w:r>
          </w:p>
          <w:p w14:paraId="642279F1" w14:textId="109F5D94" w:rsidR="00E62815" w:rsidRPr="00E62815" w:rsidRDefault="00E62815" w:rsidP="001B13D5">
            <w:pPr>
              <w:pStyle w:val="normal0"/>
              <w:rPr>
                <w:rFonts w:ascii="Arial" w:eastAsia="Arial" w:hAnsi="Arial" w:cs="Arial"/>
                <w:sz w:val="22"/>
                <w:szCs w:val="22"/>
              </w:rPr>
            </w:pPr>
            <w:r w:rsidRPr="00E62815">
              <w:rPr>
                <w:rFonts w:ascii="Arial" w:eastAsia="Arial" w:hAnsi="Arial" w:cs="Arial"/>
                <w:sz w:val="22"/>
                <w:szCs w:val="22"/>
              </w:rPr>
              <w:t>TCs demonstrate appropriate professional knowledge, skills  &amp; dispositions</w:t>
            </w:r>
            <w:r w:rsidR="00770783">
              <w:rPr>
                <w:rFonts w:ascii="Arial" w:eastAsia="Arial" w:hAnsi="Arial" w:cs="Arial"/>
                <w:sz w:val="22"/>
                <w:szCs w:val="22"/>
              </w:rPr>
              <w:t xml:space="preserve">  (professional development/networking)</w:t>
            </w:r>
          </w:p>
          <w:p w14:paraId="2D6B8EAE" w14:textId="77777777" w:rsidR="00C81E4B" w:rsidRDefault="00C81E4B" w:rsidP="001B13D5">
            <w:pPr>
              <w:pStyle w:val="normal0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14:paraId="6BB71C8B" w14:textId="56ACA798" w:rsidR="00A6403E" w:rsidRDefault="00A6403E" w:rsidP="00AC21C7">
            <w:pPr>
              <w:pStyle w:val="normal0"/>
            </w:pPr>
          </w:p>
        </w:tc>
      </w:tr>
    </w:tbl>
    <w:p w14:paraId="21778EEB" w14:textId="77777777" w:rsidR="00A6403E" w:rsidRDefault="00A6403E" w:rsidP="00A6403E">
      <w:pPr>
        <w:pStyle w:val="normal0"/>
      </w:pPr>
    </w:p>
    <w:tbl>
      <w:tblPr>
        <w:tblW w:w="1317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176"/>
      </w:tblGrid>
      <w:tr w:rsidR="00A6403E" w14:paraId="17C336F3" w14:textId="77777777" w:rsidTr="001B13D5">
        <w:tc>
          <w:tcPr>
            <w:tcW w:w="13176" w:type="dxa"/>
            <w:shd w:val="clear" w:color="auto" w:fill="F2F2F2"/>
          </w:tcPr>
          <w:p w14:paraId="02B29322" w14:textId="77777777" w:rsidR="00A6403E" w:rsidRDefault="00A6403E" w:rsidP="001B13D5">
            <w:pPr>
              <w:pStyle w:val="normal0"/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Lesson Objectives/</w:t>
            </w:r>
            <w:r>
              <w:rPr>
                <w:rFonts w:ascii="Arial" w:eastAsia="Arial" w:hAnsi="Arial" w:cs="Arial"/>
                <w:b/>
                <w:color w:val="FF0000"/>
                <w:sz w:val="22"/>
                <w:szCs w:val="22"/>
              </w:rPr>
              <w:t>Learning Objectives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 and Demands</w:t>
            </w:r>
          </w:p>
        </w:tc>
      </w:tr>
      <w:tr w:rsidR="00A6403E" w14:paraId="5F1D7468" w14:textId="77777777" w:rsidTr="001B13D5">
        <w:trPr>
          <w:trHeight w:val="2260"/>
        </w:trPr>
        <w:tc>
          <w:tcPr>
            <w:tcW w:w="13176" w:type="dxa"/>
            <w:shd w:val="clear" w:color="auto" w:fill="FFFFFF"/>
          </w:tcPr>
          <w:p w14:paraId="3FEB0082" w14:textId="59BCCCFC" w:rsidR="00C81E4B" w:rsidRDefault="00A6403E" w:rsidP="00C81E4B">
            <w:pPr>
              <w:pStyle w:val="normal0"/>
              <w:ind w:left="180" w:hanging="180"/>
              <w:rPr>
                <w:rFonts w:ascii="Arial" w:eastAsia="Garamond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lastRenderedPageBreak/>
              <w:t>Content Objectives:</w:t>
            </w:r>
            <w:r w:rsidR="00812DB2">
              <w:rPr>
                <w:rFonts w:ascii="Arial" w:eastAsia="Arial" w:hAnsi="Arial" w:cs="Arial"/>
                <w:b/>
                <w:sz w:val="22"/>
                <w:szCs w:val="22"/>
              </w:rPr>
              <w:t xml:space="preserve">  </w:t>
            </w:r>
            <w:r w:rsidR="00C81E4B" w:rsidRPr="00C81E4B">
              <w:rPr>
                <w:rFonts w:ascii="Arial" w:eastAsia="Garamond" w:hAnsi="Arial" w:cs="Arial"/>
                <w:sz w:val="22"/>
                <w:szCs w:val="22"/>
              </w:rPr>
              <w:t>Teacher candidates  (TCs) will</w:t>
            </w:r>
          </w:p>
          <w:p w14:paraId="37C15D72" w14:textId="102AB975" w:rsidR="00886613" w:rsidRPr="00770783" w:rsidRDefault="00886613" w:rsidP="00770783">
            <w:pPr>
              <w:pStyle w:val="normal0"/>
              <w:numPr>
                <w:ilvl w:val="0"/>
                <w:numId w:val="6"/>
              </w:numPr>
              <w:rPr>
                <w:rFonts w:ascii="Arial" w:eastAsia="Garamond" w:hAnsi="Arial" w:cs="Arial"/>
                <w:sz w:val="22"/>
                <w:szCs w:val="22"/>
              </w:rPr>
            </w:pPr>
            <w:r w:rsidRPr="00770783">
              <w:rPr>
                <w:rFonts w:ascii="Arial" w:eastAsia="Arial" w:hAnsi="Arial" w:cs="Arial"/>
                <w:sz w:val="22"/>
                <w:szCs w:val="22"/>
              </w:rPr>
              <w:t>Participate as students in micro-</w:t>
            </w:r>
            <w:r w:rsidRPr="00770783">
              <w:rPr>
                <w:rFonts w:ascii="Arial" w:eastAsia="Garamond" w:hAnsi="Arial" w:cs="Arial"/>
                <w:sz w:val="22"/>
                <w:szCs w:val="22"/>
              </w:rPr>
              <w:t>teaching lesson on African American experience in Great Depression and analyze accompanying lesson plan</w:t>
            </w:r>
          </w:p>
          <w:p w14:paraId="52196537" w14:textId="2E0458AB" w:rsidR="00886613" w:rsidRPr="00770783" w:rsidRDefault="00886613" w:rsidP="00770783">
            <w:pPr>
              <w:pStyle w:val="normal0"/>
              <w:numPr>
                <w:ilvl w:val="0"/>
                <w:numId w:val="6"/>
              </w:numPr>
              <w:rPr>
                <w:rFonts w:ascii="Arial" w:eastAsia="Arial" w:hAnsi="Arial" w:cs="Arial"/>
                <w:sz w:val="22"/>
                <w:szCs w:val="22"/>
              </w:rPr>
            </w:pPr>
            <w:r w:rsidRPr="00770783">
              <w:rPr>
                <w:rFonts w:ascii="Arial" w:eastAsia="Arial" w:hAnsi="Arial" w:cs="Arial"/>
                <w:sz w:val="22"/>
                <w:szCs w:val="22"/>
              </w:rPr>
              <w:t>Examine elements of lesson template including Common Core standards, differentiate goals vs objectives</w:t>
            </w:r>
          </w:p>
          <w:p w14:paraId="77CA73AE" w14:textId="17C9B9F1" w:rsidR="00886613" w:rsidRPr="00770783" w:rsidRDefault="00886613" w:rsidP="00770783">
            <w:pPr>
              <w:pStyle w:val="normal0"/>
              <w:numPr>
                <w:ilvl w:val="0"/>
                <w:numId w:val="6"/>
              </w:numPr>
              <w:rPr>
                <w:rFonts w:ascii="Arial" w:eastAsia="Arial" w:hAnsi="Arial" w:cs="Arial"/>
                <w:sz w:val="22"/>
                <w:szCs w:val="22"/>
              </w:rPr>
            </w:pPr>
            <w:r w:rsidRPr="00770783">
              <w:rPr>
                <w:rFonts w:ascii="Arial" w:eastAsia="Arial" w:hAnsi="Arial" w:cs="Arial"/>
                <w:sz w:val="22"/>
                <w:szCs w:val="22"/>
              </w:rPr>
              <w:t>Share elements of research-based practice in OCSS conference sessions</w:t>
            </w:r>
          </w:p>
          <w:p w14:paraId="30EF15EA" w14:textId="6BE308AD" w:rsidR="00886613" w:rsidRPr="00770783" w:rsidRDefault="00886613" w:rsidP="00770783">
            <w:pPr>
              <w:pStyle w:val="normal0"/>
              <w:numPr>
                <w:ilvl w:val="0"/>
                <w:numId w:val="6"/>
              </w:numPr>
              <w:rPr>
                <w:rFonts w:ascii="Arial" w:eastAsia="Garamond" w:hAnsi="Arial" w:cs="Arial"/>
                <w:sz w:val="22"/>
                <w:szCs w:val="22"/>
              </w:rPr>
            </w:pPr>
            <w:r w:rsidRPr="00770783">
              <w:rPr>
                <w:rFonts w:ascii="Arial" w:eastAsia="Arial" w:hAnsi="Arial" w:cs="Arial"/>
                <w:sz w:val="22"/>
                <w:szCs w:val="22"/>
              </w:rPr>
              <w:t>Partners meet to plan</w:t>
            </w:r>
            <w:r w:rsidR="00770783" w:rsidRPr="00770783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Pr="00770783">
              <w:rPr>
                <w:rFonts w:ascii="Arial" w:eastAsia="Arial" w:hAnsi="Arial" w:cs="Arial"/>
                <w:sz w:val="22"/>
                <w:szCs w:val="22"/>
              </w:rPr>
              <w:t>micro-teaching lesson.</w:t>
            </w:r>
          </w:p>
          <w:p w14:paraId="42421310" w14:textId="77777777" w:rsidR="00A6403E" w:rsidRDefault="00A6403E" w:rsidP="001B13D5">
            <w:pPr>
              <w:pStyle w:val="normal0"/>
            </w:pPr>
          </w:p>
          <w:p w14:paraId="7BE21664" w14:textId="77777777" w:rsidR="00A6403E" w:rsidRDefault="00A6403E" w:rsidP="001B13D5">
            <w:pPr>
              <w:pStyle w:val="normal0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Language Objectives: </w:t>
            </w:r>
          </w:p>
          <w:p w14:paraId="30D76ECC" w14:textId="77777777" w:rsidR="00A6403E" w:rsidRDefault="00A6403E" w:rsidP="001B13D5">
            <w:pPr>
              <w:pStyle w:val="normal0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Key </w:t>
            </w:r>
            <w:r>
              <w:rPr>
                <w:rFonts w:ascii="Arial" w:eastAsia="Arial" w:hAnsi="Arial" w:cs="Arial"/>
                <w:b/>
                <w:color w:val="FF0000"/>
                <w:sz w:val="22"/>
                <w:szCs w:val="22"/>
              </w:rPr>
              <w:t>Vocabulary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 in Lesson:</w:t>
            </w:r>
          </w:p>
          <w:p w14:paraId="69FD6345" w14:textId="38D64EF2" w:rsidR="00770783" w:rsidRDefault="00770783" w:rsidP="001B13D5">
            <w:pPr>
              <w:pStyle w:val="normal0"/>
              <w:rPr>
                <w:rFonts w:ascii="Arial" w:eastAsia="Arial" w:hAnsi="Arial" w:cs="Arial"/>
                <w:sz w:val="22"/>
                <w:szCs w:val="22"/>
              </w:rPr>
            </w:pPr>
            <w:r w:rsidRPr="00770783">
              <w:rPr>
                <w:rFonts w:ascii="Arial" w:eastAsia="Arial" w:hAnsi="Arial" w:cs="Arial"/>
                <w:sz w:val="22"/>
                <w:szCs w:val="22"/>
              </w:rPr>
              <w:t>Common Core State Standards</w:t>
            </w:r>
          </w:p>
          <w:p w14:paraId="78B8F85F" w14:textId="1048073A" w:rsidR="00770783" w:rsidRDefault="00770783" w:rsidP="001B13D5">
            <w:pPr>
              <w:pStyle w:val="normal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C-3 Framework   (College, Career, and Civic Life</w:t>
            </w:r>
            <w:r w:rsidR="005D0E70">
              <w:rPr>
                <w:rFonts w:ascii="Arial" w:eastAsia="Arial" w:hAnsi="Arial" w:cs="Arial"/>
                <w:sz w:val="22"/>
                <w:szCs w:val="22"/>
              </w:rPr>
              <w:t>) Inquiry Arc</w:t>
            </w:r>
          </w:p>
          <w:p w14:paraId="4954EAB4" w14:textId="3B10D855" w:rsidR="005D0E70" w:rsidRDefault="005D0E70" w:rsidP="001B13D5">
            <w:pPr>
              <w:pStyle w:val="normal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NCSS principles:  meaningful, integrative, value-based, challenging, active</w:t>
            </w:r>
          </w:p>
          <w:p w14:paraId="2F48B701" w14:textId="77777777" w:rsidR="00770783" w:rsidRPr="00770783" w:rsidRDefault="00770783" w:rsidP="001B13D5">
            <w:pPr>
              <w:pStyle w:val="normal0"/>
            </w:pPr>
          </w:p>
          <w:p w14:paraId="53C258BB" w14:textId="77777777" w:rsidR="00A6403E" w:rsidRDefault="00A6403E" w:rsidP="001B13D5">
            <w:pPr>
              <w:pStyle w:val="normal0"/>
            </w:pPr>
          </w:p>
          <w:p w14:paraId="688F7193" w14:textId="77777777" w:rsidR="00AC21C7" w:rsidRDefault="00A6403E" w:rsidP="00AC21C7">
            <w:pPr>
              <w:pStyle w:val="normal0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Materials:</w:t>
            </w:r>
          </w:p>
          <w:p w14:paraId="4CD5AB11" w14:textId="5EE3D4B8" w:rsidR="00770783" w:rsidRDefault="00770783" w:rsidP="00AC21C7">
            <w:pPr>
              <w:pStyle w:val="normal0"/>
              <w:rPr>
                <w:rFonts w:ascii="Arial" w:eastAsia="Arial" w:hAnsi="Arial" w:cs="Arial"/>
                <w:sz w:val="22"/>
                <w:szCs w:val="22"/>
              </w:rPr>
            </w:pPr>
            <w:r w:rsidRPr="00770783">
              <w:rPr>
                <w:rFonts w:ascii="Arial" w:eastAsia="Arial" w:hAnsi="Arial" w:cs="Arial"/>
                <w:sz w:val="22"/>
                <w:szCs w:val="22"/>
              </w:rPr>
              <w:t>Multimedia Presentation: Principles of Powerful Teaching and Learning  and C3 Framework for Social Studies Standards</w:t>
            </w:r>
            <w:r w:rsidR="006C7DC7">
              <w:rPr>
                <w:rFonts w:ascii="Arial" w:eastAsia="Arial" w:hAnsi="Arial" w:cs="Arial"/>
                <w:sz w:val="22"/>
                <w:szCs w:val="22"/>
              </w:rPr>
              <w:t xml:space="preserve">   </w:t>
            </w:r>
            <w:hyperlink r:id="rId8" w:history="1">
              <w:r w:rsidR="006C7DC7" w:rsidRPr="006C7DC7">
                <w:rPr>
                  <w:rStyle w:val="Hyperlink"/>
                  <w:rFonts w:ascii="Arial" w:eastAsia="Arial" w:hAnsi="Arial" w:cs="Arial"/>
                  <w:sz w:val="22"/>
                  <w:szCs w:val="22"/>
                </w:rPr>
                <w:t>wiki</w:t>
              </w:r>
            </w:hyperlink>
            <w:r w:rsidR="006C7DC7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</w:p>
          <w:p w14:paraId="1A3DBBFC" w14:textId="77777777" w:rsidR="00D164B1" w:rsidRPr="00D164B1" w:rsidRDefault="00770783" w:rsidP="00D164B1">
            <w:pPr>
              <w:pStyle w:val="normal0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DVD Freedom’s Song and lesson materials</w:t>
            </w:r>
            <w:r w:rsidR="00D164B1">
              <w:rPr>
                <w:rFonts w:ascii="Arial" w:eastAsia="Arial" w:hAnsi="Arial" w:cs="Arial"/>
                <w:sz w:val="22"/>
                <w:szCs w:val="22"/>
              </w:rPr>
              <w:t xml:space="preserve">    </w:t>
            </w:r>
            <w:r w:rsidR="00D164B1" w:rsidRPr="00D164B1">
              <w:rPr>
                <w:rFonts w:ascii="Arial" w:eastAsia="Arial" w:hAnsi="Arial" w:cs="Arial"/>
                <w:b/>
                <w:sz w:val="22"/>
                <w:szCs w:val="22"/>
              </w:rPr>
              <w:t>Set up DVD and remote BEFORE class</w:t>
            </w:r>
          </w:p>
          <w:p w14:paraId="1522CEF9" w14:textId="1C44E624" w:rsidR="00770783" w:rsidRDefault="00770783" w:rsidP="00770783">
            <w:pPr>
              <w:pStyle w:val="normal0"/>
              <w:rPr>
                <w:rFonts w:ascii="Arial" w:eastAsia="Arial" w:hAnsi="Arial" w:cs="Arial"/>
                <w:sz w:val="22"/>
                <w:szCs w:val="22"/>
              </w:rPr>
            </w:pPr>
          </w:p>
          <w:p w14:paraId="12517407" w14:textId="77777777" w:rsidR="00391C71" w:rsidRDefault="00770783" w:rsidP="00AC21C7">
            <w:pPr>
              <w:pStyle w:val="normal0"/>
            </w:pPr>
            <w:r>
              <w:t xml:space="preserve">Multimedia Presentation on Backwards’ Curriculum Design and Curriculum Framing Questions </w:t>
            </w:r>
          </w:p>
          <w:p w14:paraId="06C6D695" w14:textId="17C2E539" w:rsidR="00770783" w:rsidRPr="00770783" w:rsidRDefault="00391C71" w:rsidP="00AC21C7">
            <w:pPr>
              <w:pStyle w:val="normal0"/>
            </w:pPr>
            <w:r>
              <w:t xml:space="preserve">Hefner &amp; Massey  (2013). </w:t>
            </w:r>
            <w:r w:rsidRPr="00391C71">
              <w:rPr>
                <w:i/>
              </w:rPr>
              <w:t>Targeted Vocabulary Strategies</w:t>
            </w:r>
            <w:r>
              <w:t xml:space="preserve"> </w:t>
            </w:r>
            <w:r w:rsidRPr="00391C71">
              <w:rPr>
                <w:i/>
              </w:rPr>
              <w:t>for secondary social studies</w:t>
            </w:r>
            <w:r>
              <w:t xml:space="preserve"> (pp. 1-6  and  strategies )</w:t>
            </w:r>
            <w:r w:rsidR="00770783">
              <w:t xml:space="preserve"> </w:t>
            </w:r>
          </w:p>
          <w:p w14:paraId="733BFB1D" w14:textId="338F64C4" w:rsidR="0003161C" w:rsidRDefault="0003161C" w:rsidP="00AC21C7">
            <w:pPr>
              <w:pStyle w:val="normal0"/>
            </w:pPr>
          </w:p>
        </w:tc>
      </w:tr>
    </w:tbl>
    <w:p w14:paraId="080790C7" w14:textId="77777777" w:rsidR="00A6403E" w:rsidRPr="00CC6CCC" w:rsidRDefault="00A6403E" w:rsidP="00A6403E">
      <w:pPr>
        <w:pStyle w:val="normal0"/>
        <w:rPr>
          <w:b/>
        </w:rPr>
      </w:pPr>
    </w:p>
    <w:tbl>
      <w:tblPr>
        <w:tblpPr w:leftFromText="180" w:rightFromText="180" w:vertAnchor="text" w:tblpY="1"/>
        <w:tblOverlap w:val="never"/>
        <w:tblW w:w="1353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50"/>
        <w:gridCol w:w="6780"/>
      </w:tblGrid>
      <w:tr w:rsidR="00A6403E" w14:paraId="104DEF4E" w14:textId="77777777" w:rsidTr="0026343A">
        <w:trPr>
          <w:trHeight w:val="71"/>
        </w:trPr>
        <w:tc>
          <w:tcPr>
            <w:tcW w:w="6750" w:type="dxa"/>
          </w:tcPr>
          <w:p w14:paraId="7DDDDA4E" w14:textId="45E1BD49" w:rsidR="00A6403E" w:rsidRDefault="00A6403E" w:rsidP="001B13D5">
            <w:pPr>
              <w:pStyle w:val="normal0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Introduction: </w:t>
            </w:r>
            <w:r w:rsidR="000B4780">
              <w:rPr>
                <w:rFonts w:ascii="Arial" w:eastAsia="Arial" w:hAnsi="Arial" w:cs="Arial"/>
                <w:b/>
                <w:sz w:val="22"/>
                <w:szCs w:val="22"/>
              </w:rPr>
              <w:t xml:space="preserve">What Teacher Will </w:t>
            </w:r>
          </w:p>
          <w:p w14:paraId="4CEFCEE7" w14:textId="4661F4A6" w:rsidR="00E62815" w:rsidRDefault="00E62815" w:rsidP="001B13D5">
            <w:pPr>
              <w:pStyle w:val="normal0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4:30-4:50</w:t>
            </w:r>
          </w:p>
          <w:p w14:paraId="48403E44" w14:textId="2EFF7DCF" w:rsidR="00AC21C7" w:rsidRDefault="00E62815" w:rsidP="001B13D5">
            <w:pPr>
              <w:pStyle w:val="normal0"/>
              <w:rPr>
                <w:rFonts w:ascii="Arial" w:eastAsia="Arial" w:hAnsi="Arial" w:cs="Arial"/>
                <w:sz w:val="22"/>
                <w:szCs w:val="22"/>
              </w:rPr>
            </w:pPr>
            <w:r w:rsidRPr="00E62815">
              <w:rPr>
                <w:rFonts w:ascii="Arial" w:eastAsia="Arial" w:hAnsi="Arial" w:cs="Arial"/>
                <w:sz w:val="22"/>
                <w:szCs w:val="22"/>
              </w:rPr>
              <w:t>Organize students into three groups (cross cohorts) and introduce themselves, sharing their all-time favorite social studies activity</w:t>
            </w:r>
          </w:p>
          <w:p w14:paraId="2CDEA993" w14:textId="77777777" w:rsidR="00D164B1" w:rsidRDefault="00D164B1" w:rsidP="001B13D5">
            <w:pPr>
              <w:pStyle w:val="normal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</w:p>
          <w:p w14:paraId="58803896" w14:textId="751C269E" w:rsidR="00770783" w:rsidRDefault="00D164B1" w:rsidP="001B13D5">
            <w:pPr>
              <w:pStyle w:val="normal0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D164B1">
              <w:rPr>
                <w:rFonts w:ascii="Arial" w:eastAsia="Arial" w:hAnsi="Arial" w:cs="Arial"/>
                <w:b/>
                <w:sz w:val="22"/>
                <w:szCs w:val="22"/>
              </w:rPr>
              <w:t>4:50-5:10</w:t>
            </w:r>
          </w:p>
          <w:p w14:paraId="4683D4B0" w14:textId="77777777" w:rsidR="005D5679" w:rsidRPr="003616BB" w:rsidRDefault="005D5679" w:rsidP="005D5679">
            <w:pPr>
              <w:pStyle w:val="normal0"/>
              <w:rPr>
                <w:rFonts w:ascii="Arial" w:eastAsia="Arial" w:hAnsi="Arial" w:cs="Arial"/>
                <w:sz w:val="22"/>
                <w:szCs w:val="22"/>
              </w:rPr>
            </w:pPr>
            <w:r w:rsidRPr="003616BB">
              <w:rPr>
                <w:rFonts w:ascii="Arial" w:eastAsia="Arial" w:hAnsi="Arial" w:cs="Arial"/>
                <w:sz w:val="22"/>
                <w:szCs w:val="22"/>
              </w:rPr>
              <w:t xml:space="preserve">PPT presentation:  NCSS Powerful Social Studies Teaching and Learning/C3 Framework for Social Studies </w:t>
            </w:r>
          </w:p>
          <w:p w14:paraId="219AB0F8" w14:textId="77777777" w:rsidR="005D5679" w:rsidRPr="00D164B1" w:rsidRDefault="005D5679" w:rsidP="001B13D5">
            <w:pPr>
              <w:pStyle w:val="normal0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14:paraId="7A211352" w14:textId="77777777" w:rsidR="00713A12" w:rsidRDefault="00713A12" w:rsidP="009442A6">
            <w:pPr>
              <w:pStyle w:val="normal0"/>
            </w:pPr>
          </w:p>
          <w:p w14:paraId="62DA134C" w14:textId="227BBC90" w:rsidR="00713A12" w:rsidRDefault="00713A12" w:rsidP="009442A6">
            <w:pPr>
              <w:pStyle w:val="normal0"/>
            </w:pPr>
          </w:p>
        </w:tc>
        <w:tc>
          <w:tcPr>
            <w:tcW w:w="6780" w:type="dxa"/>
          </w:tcPr>
          <w:p w14:paraId="6323451E" w14:textId="77777777" w:rsidR="00A6403E" w:rsidRDefault="00A6403E" w:rsidP="001B13D5">
            <w:pPr>
              <w:pStyle w:val="normal0"/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Introduction: What Students will do</w:t>
            </w:r>
          </w:p>
          <w:p w14:paraId="0F236248" w14:textId="226CA383" w:rsidR="0080304D" w:rsidRDefault="00E62815" w:rsidP="0080304D">
            <w:pPr>
              <w:pStyle w:val="normal0"/>
              <w:rPr>
                <w:rFonts w:ascii="Arial" w:eastAsia="Times New Roman" w:hAnsi="Arial" w:cs="Arial"/>
                <w:color w:val="80808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Students move into assigned groups (cross cohort) and after introducing themselves share their all-time favorite social studies activity</w:t>
            </w:r>
          </w:p>
          <w:p w14:paraId="393F023F" w14:textId="00276833" w:rsidR="00870689" w:rsidRDefault="00870689" w:rsidP="00870689">
            <w:pPr>
              <w:numPr>
                <w:ilvl w:val="0"/>
                <w:numId w:val="5"/>
              </w:numPr>
              <w:shd w:val="clear" w:color="auto" w:fill="FFFFFF"/>
              <w:spacing w:line="240" w:lineRule="atLeast"/>
              <w:ind w:left="0"/>
              <w:textAlignment w:val="center"/>
              <w:rPr>
                <w:rFonts w:ascii="Arial" w:eastAsia="Times New Roman" w:hAnsi="Arial" w:cs="Arial"/>
                <w:color w:val="808080"/>
                <w:sz w:val="20"/>
                <w:szCs w:val="20"/>
              </w:rPr>
            </w:pPr>
          </w:p>
          <w:p w14:paraId="3AAB2488" w14:textId="52A53997" w:rsidR="00870689" w:rsidRDefault="00870689" w:rsidP="001B13D5">
            <w:pPr>
              <w:pStyle w:val="normal0"/>
              <w:rPr>
                <w:rFonts w:ascii="Arial" w:eastAsia="Arial" w:hAnsi="Arial" w:cs="Arial"/>
                <w:sz w:val="22"/>
                <w:szCs w:val="22"/>
              </w:rPr>
            </w:pPr>
          </w:p>
          <w:p w14:paraId="300212B7" w14:textId="77777777" w:rsidR="005D5679" w:rsidRDefault="005D5679" w:rsidP="005D5679">
            <w:pPr>
              <w:pStyle w:val="normal0"/>
              <w:rPr>
                <w:rFonts w:ascii="Arial" w:eastAsia="Arial" w:hAnsi="Arial" w:cs="Arial"/>
                <w:sz w:val="22"/>
                <w:szCs w:val="22"/>
              </w:rPr>
            </w:pPr>
            <w:r w:rsidRPr="003616BB">
              <w:rPr>
                <w:rFonts w:ascii="Arial" w:eastAsia="Arial" w:hAnsi="Arial" w:cs="Arial"/>
                <w:sz w:val="22"/>
                <w:szCs w:val="22"/>
              </w:rPr>
              <w:t>Launch ppt and take notes on connections to their teaching practice.</w:t>
            </w:r>
          </w:p>
          <w:p w14:paraId="5A94CCF2" w14:textId="77777777" w:rsidR="005D5679" w:rsidRPr="003616BB" w:rsidRDefault="005D5679" w:rsidP="005D5679">
            <w:pPr>
              <w:pStyle w:val="normal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Share examples from their favorite social studies lesson that illustrate NCSS principles</w:t>
            </w:r>
          </w:p>
          <w:p w14:paraId="3B81DDC9" w14:textId="77777777" w:rsidR="009E3AB5" w:rsidRDefault="009E3AB5" w:rsidP="001B13D5">
            <w:pPr>
              <w:pStyle w:val="normal0"/>
            </w:pPr>
          </w:p>
          <w:p w14:paraId="7E61FDAE" w14:textId="37CA3086" w:rsidR="00A41BE4" w:rsidRDefault="00A41BE4" w:rsidP="001B13D5">
            <w:pPr>
              <w:pStyle w:val="normal0"/>
            </w:pPr>
          </w:p>
        </w:tc>
      </w:tr>
      <w:tr w:rsidR="00A6403E" w14:paraId="72AF6F9B" w14:textId="77777777" w:rsidTr="001B13D5">
        <w:tc>
          <w:tcPr>
            <w:tcW w:w="13530" w:type="dxa"/>
            <w:gridSpan w:val="2"/>
          </w:tcPr>
          <w:p w14:paraId="18E236D0" w14:textId="77777777" w:rsidR="00A6403E" w:rsidRDefault="00A6403E" w:rsidP="001B13D5">
            <w:pPr>
              <w:pStyle w:val="normal0"/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Learning Activities - “During”: </w:t>
            </w:r>
            <w:r>
              <w:rPr>
                <w:rFonts w:ascii="Arial" w:eastAsia="Arial" w:hAnsi="Arial" w:cs="Arial"/>
                <w:i/>
                <w:sz w:val="22"/>
                <w:szCs w:val="22"/>
              </w:rPr>
              <w:t>Active engagement in meaning making, explicit instruction, and practice (you should be checking for understanding throughout the lesson)</w:t>
            </w:r>
          </w:p>
          <w:p w14:paraId="342B0D71" w14:textId="77777777" w:rsidR="00A6403E" w:rsidRDefault="00A6403E" w:rsidP="0026343A">
            <w:pPr>
              <w:pStyle w:val="normal0"/>
              <w:ind w:left="720"/>
            </w:pPr>
          </w:p>
        </w:tc>
      </w:tr>
      <w:tr w:rsidR="00A6403E" w14:paraId="45892AFF" w14:textId="77777777" w:rsidTr="001B13D5">
        <w:tc>
          <w:tcPr>
            <w:tcW w:w="6750" w:type="dxa"/>
          </w:tcPr>
          <w:p w14:paraId="4F59790E" w14:textId="66268041" w:rsidR="00A6403E" w:rsidRDefault="00A6403E" w:rsidP="001B13D5">
            <w:pPr>
              <w:pStyle w:val="normal0"/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Learning Activities: What Teacher Will Do</w:t>
            </w:r>
          </w:p>
          <w:p w14:paraId="07288CB6" w14:textId="46D9BC30" w:rsidR="00C31270" w:rsidRDefault="00D164B1" w:rsidP="001B13D5">
            <w:pPr>
              <w:pStyle w:val="normal0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 </w:t>
            </w:r>
          </w:p>
          <w:p w14:paraId="11FE16BB" w14:textId="594567FA" w:rsidR="00D164B1" w:rsidRDefault="00D164B1" w:rsidP="001B13D5">
            <w:pPr>
              <w:pStyle w:val="normal0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5:10-6:00</w:t>
            </w:r>
          </w:p>
          <w:p w14:paraId="267B2EA8" w14:textId="77777777" w:rsidR="003616BB" w:rsidRDefault="003616BB" w:rsidP="001B13D5">
            <w:pPr>
              <w:pStyle w:val="normal0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14:paraId="289EC057" w14:textId="1685C2FC" w:rsidR="00D164B1" w:rsidRDefault="00D164B1" w:rsidP="001B13D5">
            <w:pPr>
              <w:pStyle w:val="normal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Teach African American Experience in Great Depression  (see lesson plan handout on instructor wiki)</w:t>
            </w:r>
          </w:p>
          <w:p w14:paraId="31E22600" w14:textId="77777777" w:rsidR="005D5679" w:rsidRDefault="005D5679" w:rsidP="001B13D5">
            <w:pPr>
              <w:pStyle w:val="normal0"/>
              <w:rPr>
                <w:rFonts w:ascii="Arial" w:eastAsia="Arial" w:hAnsi="Arial" w:cs="Arial"/>
                <w:sz w:val="22"/>
                <w:szCs w:val="22"/>
              </w:rPr>
            </w:pPr>
          </w:p>
          <w:p w14:paraId="4BD8A331" w14:textId="77777777" w:rsidR="005D5679" w:rsidRDefault="005D5679" w:rsidP="001B13D5">
            <w:pPr>
              <w:pStyle w:val="normal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Pair Share: Homelessness</w:t>
            </w:r>
          </w:p>
          <w:p w14:paraId="21D16B2F" w14:textId="77777777" w:rsidR="005D5679" w:rsidRDefault="005D5679" w:rsidP="001B13D5">
            <w:pPr>
              <w:pStyle w:val="normal0"/>
              <w:rPr>
                <w:rFonts w:ascii="Arial" w:eastAsia="Arial" w:hAnsi="Arial" w:cs="Arial"/>
                <w:sz w:val="22"/>
                <w:szCs w:val="22"/>
              </w:rPr>
            </w:pPr>
          </w:p>
          <w:p w14:paraId="50F97CCB" w14:textId="4E9A918C" w:rsidR="005D5679" w:rsidRDefault="005D5679" w:rsidP="001B13D5">
            <w:pPr>
              <w:pStyle w:val="normal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Introduce/Watch Documentary: Freedom’s Song  (Track 4)</w:t>
            </w:r>
          </w:p>
          <w:p w14:paraId="2495E9C2" w14:textId="77777777" w:rsidR="00D164B1" w:rsidRDefault="00D164B1" w:rsidP="001B13D5">
            <w:pPr>
              <w:pStyle w:val="normal0"/>
              <w:rPr>
                <w:rFonts w:ascii="Arial" w:eastAsia="Arial" w:hAnsi="Arial" w:cs="Arial"/>
                <w:sz w:val="22"/>
                <w:szCs w:val="22"/>
              </w:rPr>
            </w:pPr>
          </w:p>
          <w:p w14:paraId="6B4C1930" w14:textId="77777777" w:rsidR="00D164B1" w:rsidRDefault="00D164B1" w:rsidP="001B13D5">
            <w:pPr>
              <w:pStyle w:val="normal0"/>
              <w:rPr>
                <w:rFonts w:ascii="Arial" w:eastAsia="Arial" w:hAnsi="Arial" w:cs="Arial"/>
                <w:sz w:val="22"/>
                <w:szCs w:val="22"/>
              </w:rPr>
            </w:pPr>
          </w:p>
          <w:p w14:paraId="42840581" w14:textId="2FE90C7D" w:rsidR="00D164B1" w:rsidRDefault="005D5679" w:rsidP="001B13D5">
            <w:pPr>
              <w:pStyle w:val="normal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Large Group Discussion: Was justice color-blind in Scottsboro case?</w:t>
            </w:r>
          </w:p>
          <w:p w14:paraId="5DD40CBD" w14:textId="77777777" w:rsidR="00D164B1" w:rsidRDefault="00D164B1" w:rsidP="001B13D5">
            <w:pPr>
              <w:pStyle w:val="normal0"/>
              <w:rPr>
                <w:rFonts w:ascii="Arial" w:eastAsia="Arial" w:hAnsi="Arial" w:cs="Arial"/>
                <w:sz w:val="22"/>
                <w:szCs w:val="22"/>
              </w:rPr>
            </w:pPr>
          </w:p>
          <w:p w14:paraId="3A505D66" w14:textId="77777777" w:rsidR="00D164B1" w:rsidRDefault="00D164B1" w:rsidP="001B13D5">
            <w:pPr>
              <w:pStyle w:val="normal0"/>
              <w:rPr>
                <w:rFonts w:ascii="Arial" w:eastAsia="Arial" w:hAnsi="Arial" w:cs="Arial"/>
                <w:sz w:val="22"/>
                <w:szCs w:val="22"/>
              </w:rPr>
            </w:pPr>
          </w:p>
          <w:p w14:paraId="381BDEDB" w14:textId="77777777" w:rsidR="00D164B1" w:rsidRDefault="00D164B1" w:rsidP="001B13D5">
            <w:pPr>
              <w:pStyle w:val="normal0"/>
              <w:rPr>
                <w:rFonts w:ascii="Arial" w:eastAsia="Arial" w:hAnsi="Arial" w:cs="Arial"/>
                <w:sz w:val="22"/>
                <w:szCs w:val="22"/>
              </w:rPr>
            </w:pPr>
          </w:p>
          <w:p w14:paraId="7E079F08" w14:textId="77777777" w:rsidR="005D5679" w:rsidRDefault="005D5679" w:rsidP="001B13D5">
            <w:pPr>
              <w:pStyle w:val="normal0"/>
              <w:rPr>
                <w:rFonts w:ascii="Arial" w:eastAsia="Arial" w:hAnsi="Arial" w:cs="Arial"/>
                <w:sz w:val="22"/>
                <w:szCs w:val="22"/>
              </w:rPr>
            </w:pPr>
          </w:p>
          <w:p w14:paraId="056CF61D" w14:textId="77777777" w:rsidR="005D5679" w:rsidRDefault="005D5679" w:rsidP="001B13D5">
            <w:pPr>
              <w:pStyle w:val="normal0"/>
              <w:rPr>
                <w:rFonts w:ascii="Arial" w:eastAsia="Arial" w:hAnsi="Arial" w:cs="Arial"/>
                <w:sz w:val="22"/>
                <w:szCs w:val="22"/>
              </w:rPr>
            </w:pPr>
          </w:p>
          <w:p w14:paraId="402A61EB" w14:textId="77777777" w:rsidR="005D5679" w:rsidRDefault="005D5679" w:rsidP="001B13D5">
            <w:pPr>
              <w:pStyle w:val="normal0"/>
              <w:rPr>
                <w:rFonts w:ascii="Arial" w:eastAsia="Arial" w:hAnsi="Arial" w:cs="Arial"/>
                <w:sz w:val="22"/>
                <w:szCs w:val="22"/>
              </w:rPr>
            </w:pPr>
          </w:p>
          <w:p w14:paraId="616F3D0C" w14:textId="0385E3E2" w:rsidR="00D164B1" w:rsidRDefault="00D164B1" w:rsidP="001B13D5">
            <w:pPr>
              <w:pStyle w:val="normal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Review lesson plan on instructor wiki.  Ask students to add purpose/rationale and common core standards</w:t>
            </w:r>
          </w:p>
          <w:p w14:paraId="6D80FCCE" w14:textId="77777777" w:rsidR="008A02C7" w:rsidRDefault="008A02C7" w:rsidP="001B13D5">
            <w:pPr>
              <w:pStyle w:val="normal0"/>
              <w:rPr>
                <w:rFonts w:ascii="Arial" w:eastAsia="Arial" w:hAnsi="Arial" w:cs="Arial"/>
                <w:sz w:val="22"/>
                <w:szCs w:val="22"/>
              </w:rPr>
            </w:pPr>
          </w:p>
          <w:p w14:paraId="086F596F" w14:textId="77777777" w:rsidR="008A02C7" w:rsidRDefault="008A02C7" w:rsidP="001B13D5">
            <w:pPr>
              <w:pStyle w:val="normal0"/>
              <w:rPr>
                <w:rFonts w:ascii="Arial" w:eastAsia="Arial" w:hAnsi="Arial" w:cs="Arial"/>
                <w:sz w:val="22"/>
                <w:szCs w:val="22"/>
              </w:rPr>
            </w:pPr>
          </w:p>
          <w:p w14:paraId="01DD9A86" w14:textId="77777777" w:rsidR="00444E59" w:rsidRPr="006658FF" w:rsidRDefault="00444E59" w:rsidP="001B13D5">
            <w:pPr>
              <w:pStyle w:val="normal0"/>
              <w:rPr>
                <w:rFonts w:ascii="Arial" w:eastAsia="Arial" w:hAnsi="Arial" w:cs="Arial"/>
                <w:sz w:val="22"/>
                <w:szCs w:val="22"/>
              </w:rPr>
            </w:pPr>
          </w:p>
          <w:p w14:paraId="11823082" w14:textId="77777777" w:rsidR="00386B0E" w:rsidRDefault="00386B0E" w:rsidP="001B13D5">
            <w:pPr>
              <w:pStyle w:val="normal0"/>
              <w:rPr>
                <w:rFonts w:ascii="Arial" w:eastAsia="Times New Roman" w:hAnsi="Arial" w:cs="Arial"/>
                <w:sz w:val="22"/>
                <w:szCs w:val="22"/>
              </w:rPr>
            </w:pPr>
          </w:p>
          <w:p w14:paraId="743E2695" w14:textId="77777777" w:rsidR="00386B0E" w:rsidRPr="00966F08" w:rsidRDefault="003616BB" w:rsidP="001B13D5">
            <w:pPr>
              <w:pStyle w:val="normal0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966F08">
              <w:rPr>
                <w:rFonts w:ascii="Arial" w:eastAsia="Times New Roman" w:hAnsi="Arial" w:cs="Arial"/>
                <w:b/>
                <w:sz w:val="22"/>
                <w:szCs w:val="22"/>
              </w:rPr>
              <w:t>6;00-6:30  DINNER BREAK</w:t>
            </w:r>
          </w:p>
          <w:p w14:paraId="05FE2556" w14:textId="77777777" w:rsidR="003616BB" w:rsidRDefault="003616BB" w:rsidP="001B13D5">
            <w:pPr>
              <w:pStyle w:val="normal0"/>
              <w:rPr>
                <w:rFonts w:ascii="Arial" w:eastAsia="Times New Roman" w:hAnsi="Arial" w:cs="Arial"/>
                <w:sz w:val="22"/>
                <w:szCs w:val="22"/>
              </w:rPr>
            </w:pPr>
          </w:p>
          <w:p w14:paraId="0F5B1752" w14:textId="77777777" w:rsidR="00386B0E" w:rsidRDefault="00386B0E" w:rsidP="001B13D5">
            <w:pPr>
              <w:pStyle w:val="normal0"/>
              <w:rPr>
                <w:rFonts w:ascii="Arial" w:eastAsia="Times New Roman" w:hAnsi="Arial" w:cs="Arial"/>
                <w:sz w:val="22"/>
                <w:szCs w:val="22"/>
              </w:rPr>
            </w:pPr>
          </w:p>
          <w:p w14:paraId="3EBAEDC8" w14:textId="77777777" w:rsidR="00191AD2" w:rsidRPr="004D3186" w:rsidRDefault="00191AD2" w:rsidP="001B13D5">
            <w:pPr>
              <w:pStyle w:val="normal0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14:paraId="59FEBE73" w14:textId="34FB54BB" w:rsidR="00386B0E" w:rsidRDefault="005D5679" w:rsidP="001B13D5">
            <w:pPr>
              <w:pStyle w:val="normal0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6:30   </w:t>
            </w:r>
          </w:p>
          <w:p w14:paraId="5140E5E8" w14:textId="77777777" w:rsidR="008A5CC1" w:rsidRDefault="008A5CC1" w:rsidP="008A5CC1">
            <w:pPr>
              <w:pStyle w:val="normal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Large Group:  Review Professional Conference Requirement</w:t>
            </w:r>
          </w:p>
          <w:p w14:paraId="41C0DA82" w14:textId="77777777" w:rsidR="008A5CC1" w:rsidRPr="00E62815" w:rsidRDefault="008A5CC1" w:rsidP="008A5CC1">
            <w:pPr>
              <w:pStyle w:val="normal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Ask those who attended to recap </w:t>
            </w:r>
            <w:r w:rsidRPr="00CF7DD0">
              <w:rPr>
                <w:rFonts w:ascii="Arial" w:eastAsia="Arial" w:hAnsi="Arial" w:cs="Arial"/>
                <w:b/>
                <w:sz w:val="22"/>
                <w:szCs w:val="22"/>
              </w:rPr>
              <w:t>OCSS conference</w:t>
            </w:r>
          </w:p>
          <w:p w14:paraId="639DEC12" w14:textId="770A4D4F" w:rsidR="00386B0E" w:rsidRDefault="00386B0E" w:rsidP="001B13D5">
            <w:pPr>
              <w:pStyle w:val="normal0"/>
              <w:rPr>
                <w:rFonts w:ascii="Arial" w:eastAsia="Arial" w:hAnsi="Arial" w:cs="Arial"/>
                <w:sz w:val="22"/>
                <w:szCs w:val="22"/>
              </w:rPr>
            </w:pPr>
          </w:p>
          <w:p w14:paraId="55146113" w14:textId="77777777" w:rsidR="00BC53CC" w:rsidRPr="005E6D80" w:rsidRDefault="00A0305F" w:rsidP="001B13D5">
            <w:pPr>
              <w:pStyle w:val="normal0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5E6D80">
              <w:rPr>
                <w:rFonts w:ascii="Arial" w:eastAsia="Arial" w:hAnsi="Arial" w:cs="Arial"/>
                <w:b/>
                <w:sz w:val="22"/>
                <w:szCs w:val="22"/>
              </w:rPr>
              <w:t>6:45</w:t>
            </w:r>
          </w:p>
          <w:p w14:paraId="05EC0D8E" w14:textId="37031CDD" w:rsidR="00F8469C" w:rsidRDefault="00F8469C" w:rsidP="001B13D5">
            <w:pPr>
              <w:pStyle w:val="normal0"/>
              <w:rPr>
                <w:rFonts w:ascii="Arial" w:eastAsia="Arial" w:hAnsi="Arial" w:cs="Arial"/>
                <w:sz w:val="22"/>
                <w:szCs w:val="22"/>
              </w:rPr>
            </w:pPr>
            <w:r w:rsidRPr="00CF7DD0">
              <w:rPr>
                <w:rFonts w:ascii="Arial" w:eastAsia="Arial" w:hAnsi="Arial" w:cs="Arial"/>
                <w:b/>
                <w:sz w:val="22"/>
                <w:szCs w:val="22"/>
              </w:rPr>
              <w:t>Present  Backwards Curriculum Design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ppt</w:t>
            </w:r>
            <w:hyperlink r:id="rId9" w:history="1">
              <w:r w:rsidRPr="00F8469C">
                <w:rPr>
                  <w:rStyle w:val="Hyperlink"/>
                  <w:rFonts w:ascii="Arial" w:eastAsia="Arial" w:hAnsi="Arial" w:cs="Arial"/>
                  <w:sz w:val="22"/>
                  <w:szCs w:val="22"/>
                </w:rPr>
                <w:t>wiki</w:t>
              </w:r>
            </w:hyperlink>
            <w:r>
              <w:rPr>
                <w:rFonts w:ascii="Arial" w:eastAsia="Arial" w:hAnsi="Arial" w:cs="Arial"/>
                <w:sz w:val="22"/>
                <w:szCs w:val="22"/>
              </w:rPr>
              <w:t xml:space="preserve">.  </w:t>
            </w:r>
          </w:p>
          <w:p w14:paraId="70E7C1DB" w14:textId="77777777" w:rsidR="00A0305F" w:rsidRDefault="00A0305F" w:rsidP="001B13D5">
            <w:pPr>
              <w:pStyle w:val="normal0"/>
              <w:rPr>
                <w:rFonts w:ascii="Arial" w:eastAsia="Arial" w:hAnsi="Arial" w:cs="Arial"/>
                <w:sz w:val="22"/>
                <w:szCs w:val="22"/>
              </w:rPr>
            </w:pPr>
          </w:p>
          <w:p w14:paraId="030736B9" w14:textId="58A04E7E" w:rsidR="005E6D80" w:rsidRDefault="005E6D80" w:rsidP="001B13D5">
            <w:pPr>
              <w:pStyle w:val="normal0"/>
              <w:rPr>
                <w:rFonts w:ascii="Arial" w:eastAsia="Arial" w:hAnsi="Arial" w:cs="Arial"/>
                <w:sz w:val="22"/>
                <w:szCs w:val="22"/>
              </w:rPr>
            </w:pPr>
            <w:r w:rsidRPr="00CF7DD0">
              <w:rPr>
                <w:rFonts w:ascii="Arial" w:eastAsia="Arial" w:hAnsi="Arial" w:cs="Arial"/>
                <w:b/>
                <w:sz w:val="22"/>
                <w:szCs w:val="22"/>
              </w:rPr>
              <w:t>Review  Characteristics of Essential Questions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  (text: p. 3)</w:t>
            </w:r>
          </w:p>
          <w:p w14:paraId="047B0785" w14:textId="77777777" w:rsidR="005E6D80" w:rsidRDefault="005E6D80" w:rsidP="001B13D5">
            <w:pPr>
              <w:pStyle w:val="normal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Open-ended</w:t>
            </w:r>
          </w:p>
          <w:p w14:paraId="46CB0CDB" w14:textId="08D94305" w:rsidR="005E6D80" w:rsidRDefault="005E6D80" w:rsidP="001B13D5">
            <w:pPr>
              <w:pStyle w:val="normal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Thought provoking/intellectually engaging</w:t>
            </w:r>
          </w:p>
          <w:p w14:paraId="4B7F8971" w14:textId="4C299D54" w:rsidR="005E6D80" w:rsidRDefault="005E6D80" w:rsidP="001B13D5">
            <w:pPr>
              <w:pStyle w:val="normal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Higher-order thinking;   important ideas;</w:t>
            </w:r>
          </w:p>
          <w:p w14:paraId="73858989" w14:textId="79428A9F" w:rsidR="005E6D80" w:rsidRDefault="005E6D80" w:rsidP="001B13D5">
            <w:pPr>
              <w:pStyle w:val="normal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Raises additional questions</w:t>
            </w:r>
          </w:p>
          <w:p w14:paraId="416658C2" w14:textId="45FC5B31" w:rsidR="004C67FD" w:rsidRDefault="005E6D80" w:rsidP="001B13D5">
            <w:pPr>
              <w:pStyle w:val="normal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Requires support/justification</w:t>
            </w:r>
          </w:p>
          <w:p w14:paraId="7D433E63" w14:textId="5876F8EB" w:rsidR="005E6D80" w:rsidRDefault="005E6D80" w:rsidP="001B13D5">
            <w:pPr>
              <w:pStyle w:val="normal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Recurs over time</w:t>
            </w:r>
          </w:p>
          <w:p w14:paraId="4F9365A4" w14:textId="77777777" w:rsidR="005E6D80" w:rsidRDefault="005E6D80" w:rsidP="001B13D5">
            <w:pPr>
              <w:pStyle w:val="normal0"/>
              <w:rPr>
                <w:rFonts w:ascii="Arial" w:eastAsia="Arial" w:hAnsi="Arial" w:cs="Arial"/>
                <w:sz w:val="22"/>
                <w:szCs w:val="22"/>
              </w:rPr>
            </w:pPr>
          </w:p>
          <w:p w14:paraId="64AF13A0" w14:textId="6E01DDA1" w:rsidR="005E6D80" w:rsidRDefault="005E6D80" w:rsidP="001B13D5">
            <w:pPr>
              <w:pStyle w:val="normal0"/>
              <w:rPr>
                <w:rFonts w:ascii="Arial" w:eastAsia="Arial" w:hAnsi="Arial" w:cs="Arial"/>
                <w:sz w:val="22"/>
                <w:szCs w:val="22"/>
              </w:rPr>
            </w:pPr>
            <w:r w:rsidRPr="00CF7DD0">
              <w:rPr>
                <w:rFonts w:ascii="Arial" w:eastAsia="Arial" w:hAnsi="Arial" w:cs="Arial"/>
                <w:b/>
                <w:sz w:val="22"/>
                <w:szCs w:val="22"/>
              </w:rPr>
              <w:t>Compare  EQ and  unit/topical questions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 McTighe &amp; Wiggins, p. 9</w:t>
            </w:r>
          </w:p>
          <w:p w14:paraId="25E9BC21" w14:textId="77777777" w:rsidR="005E6D80" w:rsidRDefault="005E6D80" w:rsidP="001B13D5">
            <w:pPr>
              <w:pStyle w:val="normal0"/>
              <w:rPr>
                <w:rFonts w:ascii="Arial" w:eastAsia="Arial" w:hAnsi="Arial" w:cs="Arial"/>
                <w:sz w:val="22"/>
                <w:szCs w:val="22"/>
              </w:rPr>
            </w:pPr>
          </w:p>
          <w:p w14:paraId="12E31788" w14:textId="77777777" w:rsidR="005E6D80" w:rsidRDefault="005E6D80" w:rsidP="001B13D5">
            <w:pPr>
              <w:pStyle w:val="normal0"/>
              <w:rPr>
                <w:rFonts w:ascii="Arial" w:eastAsia="Arial" w:hAnsi="Arial" w:cs="Arial"/>
                <w:sz w:val="22"/>
                <w:szCs w:val="22"/>
              </w:rPr>
            </w:pPr>
          </w:p>
          <w:p w14:paraId="619CCBAC" w14:textId="77777777" w:rsidR="00976C2C" w:rsidRDefault="005E6D80" w:rsidP="001B13D5">
            <w:pPr>
              <w:pStyle w:val="normal0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976C2C">
              <w:rPr>
                <w:rFonts w:ascii="Arial" w:eastAsia="Arial" w:hAnsi="Arial" w:cs="Arial"/>
                <w:b/>
                <w:sz w:val="22"/>
                <w:szCs w:val="22"/>
              </w:rPr>
              <w:t xml:space="preserve">7:15  </w:t>
            </w:r>
          </w:p>
          <w:p w14:paraId="13EC1B1E" w14:textId="17D9BABA" w:rsidR="00FA74B6" w:rsidRDefault="00FA74B6" w:rsidP="001B13D5">
            <w:pPr>
              <w:pStyle w:val="normal0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Handout:   </w:t>
            </w:r>
            <w:r w:rsidRPr="00FA74B6">
              <w:rPr>
                <w:rFonts w:ascii="Arial" w:eastAsia="Arial" w:hAnsi="Arial" w:cs="Arial"/>
                <w:sz w:val="22"/>
                <w:szCs w:val="22"/>
              </w:rPr>
              <w:t>Targeted Vocabulary Strategies for Secondary Social Studies:  pp. 1-6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    Note: Academic language </w:t>
            </w:r>
          </w:p>
          <w:p w14:paraId="63D8FE3A" w14:textId="77777777" w:rsidR="00FA74B6" w:rsidRPr="00CF7DD0" w:rsidRDefault="00FA74B6" w:rsidP="001B13D5">
            <w:pPr>
              <w:pStyle w:val="normal0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14:paraId="2D0A7235" w14:textId="573E804A" w:rsidR="005E6D80" w:rsidRPr="00CF7DD0" w:rsidRDefault="005E6D80" w:rsidP="001B13D5">
            <w:pPr>
              <w:pStyle w:val="normal0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CF7DD0">
              <w:rPr>
                <w:rFonts w:ascii="Arial" w:eastAsia="Arial" w:hAnsi="Arial" w:cs="Arial"/>
                <w:b/>
                <w:sz w:val="22"/>
                <w:szCs w:val="22"/>
              </w:rPr>
              <w:t>Teaching SS Vocabulary  Jigsaw:</w:t>
            </w:r>
          </w:p>
          <w:p w14:paraId="25C511EE" w14:textId="4078E8EA" w:rsidR="005E6D80" w:rsidRDefault="00976C2C" w:rsidP="001B13D5">
            <w:pPr>
              <w:pStyle w:val="normal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Group A:  Ian, Schuler, Mike, Lizi, Anna, Logan, Owen, Brent, Jonathan</w:t>
            </w:r>
          </w:p>
          <w:p w14:paraId="4D2A16B0" w14:textId="77777777" w:rsidR="00976C2C" w:rsidRDefault="00976C2C" w:rsidP="001B13D5">
            <w:pPr>
              <w:pStyle w:val="normal0"/>
              <w:rPr>
                <w:rFonts w:ascii="Arial" w:eastAsia="Arial" w:hAnsi="Arial" w:cs="Arial"/>
                <w:sz w:val="22"/>
                <w:szCs w:val="22"/>
              </w:rPr>
            </w:pPr>
          </w:p>
          <w:p w14:paraId="2CACDA1B" w14:textId="798C3B76" w:rsidR="00976C2C" w:rsidRDefault="00976C2C" w:rsidP="001B13D5">
            <w:pPr>
              <w:pStyle w:val="normal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Group B: Kent, Susannah, Austin/Wes, Darren, Lindsey, Nick, Madeleine, Gina, Tyler</w:t>
            </w:r>
          </w:p>
          <w:p w14:paraId="473CF199" w14:textId="77777777" w:rsidR="00DD40A2" w:rsidRDefault="00DD40A2" w:rsidP="001B13D5">
            <w:pPr>
              <w:pStyle w:val="normal0"/>
              <w:rPr>
                <w:rFonts w:ascii="Arial" w:eastAsia="Arial" w:hAnsi="Arial" w:cs="Arial"/>
                <w:sz w:val="22"/>
                <w:szCs w:val="22"/>
              </w:rPr>
            </w:pPr>
          </w:p>
          <w:p w14:paraId="2AE08510" w14:textId="77777777" w:rsidR="00391C71" w:rsidRDefault="00391C71" w:rsidP="001B13D5">
            <w:pPr>
              <w:pStyle w:val="normal0"/>
              <w:rPr>
                <w:rFonts w:ascii="Arial" w:eastAsia="Arial" w:hAnsi="Arial" w:cs="Arial"/>
                <w:sz w:val="22"/>
                <w:szCs w:val="22"/>
              </w:rPr>
            </w:pPr>
          </w:p>
          <w:p w14:paraId="025D89FD" w14:textId="77777777" w:rsidR="00391C71" w:rsidRDefault="00391C71" w:rsidP="001B13D5">
            <w:pPr>
              <w:pStyle w:val="normal0"/>
              <w:rPr>
                <w:rFonts w:ascii="Arial" w:eastAsia="Arial" w:hAnsi="Arial" w:cs="Arial"/>
                <w:sz w:val="22"/>
                <w:szCs w:val="22"/>
              </w:rPr>
            </w:pPr>
          </w:p>
          <w:p w14:paraId="050F7C98" w14:textId="3E2B7CA8" w:rsidR="00DD40A2" w:rsidRPr="00391C71" w:rsidRDefault="00DD40A2" w:rsidP="001B13D5">
            <w:pPr>
              <w:pStyle w:val="normal0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391C71">
              <w:rPr>
                <w:rFonts w:ascii="Arial" w:eastAsia="Arial" w:hAnsi="Arial" w:cs="Arial"/>
                <w:b/>
                <w:sz w:val="22"/>
                <w:szCs w:val="22"/>
              </w:rPr>
              <w:t>8:00</w:t>
            </w:r>
          </w:p>
          <w:p w14:paraId="62B52B09" w14:textId="61E574F9" w:rsidR="00976C2C" w:rsidRDefault="00DD40A2" w:rsidP="001B13D5">
            <w:pPr>
              <w:pStyle w:val="normal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Review expectations for  partner teaching; topics; due dates on </w:t>
            </w:r>
            <w:hyperlink r:id="rId10" w:history="1">
              <w:r w:rsidRPr="00DD40A2">
                <w:rPr>
                  <w:rStyle w:val="Hyperlink"/>
                  <w:rFonts w:ascii="Arial" w:eastAsia="Arial" w:hAnsi="Arial" w:cs="Arial"/>
                  <w:sz w:val="22"/>
                  <w:szCs w:val="22"/>
                </w:rPr>
                <w:t>syllab</w:t>
              </w:r>
              <w:bookmarkStart w:id="0" w:name="_GoBack"/>
              <w:bookmarkEnd w:id="0"/>
              <w:r w:rsidRPr="00DD40A2">
                <w:rPr>
                  <w:rStyle w:val="Hyperlink"/>
                  <w:rFonts w:ascii="Arial" w:eastAsia="Arial" w:hAnsi="Arial" w:cs="Arial"/>
                  <w:sz w:val="22"/>
                  <w:szCs w:val="22"/>
                </w:rPr>
                <w:t>u</w:t>
              </w:r>
              <w:r w:rsidRPr="00DD40A2">
                <w:rPr>
                  <w:rStyle w:val="Hyperlink"/>
                  <w:rFonts w:ascii="Arial" w:eastAsia="Arial" w:hAnsi="Arial" w:cs="Arial"/>
                  <w:sz w:val="22"/>
                  <w:szCs w:val="22"/>
                </w:rPr>
                <w:t>s</w:t>
              </w:r>
            </w:hyperlink>
          </w:p>
          <w:p w14:paraId="3165E806" w14:textId="77777777" w:rsidR="00FA74B6" w:rsidRDefault="00FA74B6" w:rsidP="001B13D5">
            <w:pPr>
              <w:pStyle w:val="normal0"/>
              <w:rPr>
                <w:rFonts w:ascii="Arial" w:eastAsia="Arial" w:hAnsi="Arial" w:cs="Arial"/>
                <w:sz w:val="22"/>
                <w:szCs w:val="22"/>
              </w:rPr>
            </w:pPr>
          </w:p>
          <w:p w14:paraId="2B1226EE" w14:textId="70E1677F" w:rsidR="0026343A" w:rsidRPr="00391C71" w:rsidRDefault="00391C71" w:rsidP="001B13D5">
            <w:pPr>
              <w:pStyle w:val="normal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Partners begin planning:</w:t>
            </w:r>
          </w:p>
          <w:p w14:paraId="555092CB" w14:textId="50CB8913" w:rsidR="004B52D5" w:rsidRDefault="004B52D5" w:rsidP="00A44C8A">
            <w:pPr>
              <w:pStyle w:val="normal0"/>
            </w:pPr>
          </w:p>
        </w:tc>
        <w:tc>
          <w:tcPr>
            <w:tcW w:w="6780" w:type="dxa"/>
          </w:tcPr>
          <w:p w14:paraId="0F1C579B" w14:textId="77777777" w:rsidR="00A6403E" w:rsidRDefault="00A6403E" w:rsidP="001B13D5">
            <w:pPr>
              <w:pStyle w:val="normal0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Learning Activities: What Students will do</w:t>
            </w:r>
          </w:p>
          <w:p w14:paraId="7177FDC7" w14:textId="77777777" w:rsidR="003616BB" w:rsidRDefault="004273D9" w:rsidP="0080304D">
            <w:pPr>
              <w:pStyle w:val="normal0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br/>
            </w:r>
            <w:r w:rsidR="00D164B1">
              <w:rPr>
                <w:rFonts w:ascii="Arial" w:eastAsia="Arial" w:hAnsi="Arial" w:cs="Arial"/>
                <w:b/>
                <w:sz w:val="22"/>
                <w:szCs w:val="22"/>
              </w:rPr>
              <w:t xml:space="preserve"> </w:t>
            </w:r>
          </w:p>
          <w:p w14:paraId="42D0805E" w14:textId="77777777" w:rsidR="003616BB" w:rsidRDefault="003616BB" w:rsidP="0080304D">
            <w:pPr>
              <w:pStyle w:val="normal0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14:paraId="2D255715" w14:textId="234FADEF" w:rsidR="0080304D" w:rsidRDefault="00D164B1" w:rsidP="0080304D">
            <w:pPr>
              <w:pStyle w:val="normal0"/>
              <w:rPr>
                <w:rFonts w:ascii="Arial" w:eastAsia="Arial" w:hAnsi="Arial" w:cs="Arial"/>
                <w:sz w:val="22"/>
                <w:szCs w:val="22"/>
              </w:rPr>
            </w:pPr>
            <w:r w:rsidRPr="00D164B1">
              <w:rPr>
                <w:rFonts w:ascii="Arial" w:eastAsia="Arial" w:hAnsi="Arial" w:cs="Arial"/>
                <w:sz w:val="22"/>
                <w:szCs w:val="22"/>
              </w:rPr>
              <w:t>Launch Micro-Teach Lesson plan on laptop or iPad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 Participate as high school students in lesson plan</w:t>
            </w:r>
          </w:p>
          <w:p w14:paraId="733656E6" w14:textId="77777777" w:rsidR="00D164B1" w:rsidRDefault="00D164B1" w:rsidP="0080304D">
            <w:pPr>
              <w:pStyle w:val="normal0"/>
              <w:rPr>
                <w:rFonts w:ascii="Arial" w:eastAsia="Arial" w:hAnsi="Arial" w:cs="Arial"/>
                <w:sz w:val="22"/>
                <w:szCs w:val="22"/>
              </w:rPr>
            </w:pPr>
          </w:p>
          <w:p w14:paraId="1B3569D0" w14:textId="7A09A8A3" w:rsidR="005D5679" w:rsidRDefault="005D5679" w:rsidP="0080304D">
            <w:pPr>
              <w:pStyle w:val="normal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Think/ Pair/Shre</w:t>
            </w:r>
          </w:p>
          <w:p w14:paraId="77460A2C" w14:textId="77777777" w:rsidR="005D5679" w:rsidRDefault="005D5679" w:rsidP="0080304D">
            <w:pPr>
              <w:pStyle w:val="normal0"/>
              <w:rPr>
                <w:rFonts w:ascii="Arial" w:eastAsia="Arial" w:hAnsi="Arial" w:cs="Arial"/>
                <w:sz w:val="22"/>
                <w:szCs w:val="22"/>
              </w:rPr>
            </w:pPr>
          </w:p>
          <w:p w14:paraId="55014414" w14:textId="5F9768C1" w:rsidR="005D5679" w:rsidRDefault="005D5679" w:rsidP="0080304D">
            <w:pPr>
              <w:pStyle w:val="normal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Watch Video/Journal:  Examples of racial and economic oppression.</w:t>
            </w:r>
          </w:p>
          <w:p w14:paraId="1ACE951B" w14:textId="77777777" w:rsidR="005D5679" w:rsidRDefault="005D5679" w:rsidP="0080304D">
            <w:pPr>
              <w:pStyle w:val="normal0"/>
              <w:rPr>
                <w:rFonts w:ascii="Arial" w:eastAsia="Arial" w:hAnsi="Arial" w:cs="Arial"/>
                <w:sz w:val="22"/>
                <w:szCs w:val="22"/>
              </w:rPr>
            </w:pPr>
          </w:p>
          <w:p w14:paraId="25B53269" w14:textId="3608789B" w:rsidR="005D5679" w:rsidRDefault="005D5679" w:rsidP="0080304D">
            <w:pPr>
              <w:pStyle w:val="normal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Small Groups Report out Examples/  Call on volunteers/students at random </w:t>
            </w:r>
          </w:p>
          <w:p w14:paraId="2C9D841D" w14:textId="77777777" w:rsidR="005D5679" w:rsidRDefault="005D5679" w:rsidP="0080304D">
            <w:pPr>
              <w:pStyle w:val="normal0"/>
              <w:rPr>
                <w:rFonts w:ascii="Arial" w:eastAsia="Arial" w:hAnsi="Arial" w:cs="Arial"/>
                <w:sz w:val="22"/>
                <w:szCs w:val="22"/>
              </w:rPr>
            </w:pPr>
          </w:p>
          <w:p w14:paraId="10D6A574" w14:textId="03040626" w:rsidR="00D164B1" w:rsidRPr="00D164B1" w:rsidRDefault="00D164B1" w:rsidP="0080304D">
            <w:pPr>
              <w:pStyle w:val="normal0"/>
            </w:pPr>
            <w:r>
              <w:rPr>
                <w:rFonts w:ascii="Arial" w:eastAsia="Arial" w:hAnsi="Arial" w:cs="Arial"/>
                <w:sz w:val="22"/>
                <w:szCs w:val="22"/>
              </w:rPr>
              <w:t>Examine African American history in Oregon timeline for comparison to events in Southern US</w:t>
            </w:r>
            <w:r w:rsidR="00A0305F">
              <w:rPr>
                <w:rFonts w:ascii="Arial" w:eastAsia="Arial" w:hAnsi="Arial" w:cs="Arial"/>
                <w:sz w:val="22"/>
                <w:szCs w:val="22"/>
              </w:rPr>
              <w:t xml:space="preserve">   (doc camera)</w:t>
            </w:r>
          </w:p>
          <w:p w14:paraId="4AD4AB04" w14:textId="77777777" w:rsidR="000B5106" w:rsidRDefault="000B5106" w:rsidP="000B5106">
            <w:pPr>
              <w:pStyle w:val="normal0"/>
            </w:pPr>
          </w:p>
          <w:p w14:paraId="6F714AF8" w14:textId="77777777" w:rsidR="00A44C8A" w:rsidRDefault="00A44C8A" w:rsidP="001B13D5">
            <w:pPr>
              <w:pStyle w:val="normal0"/>
            </w:pPr>
          </w:p>
          <w:p w14:paraId="116EAEF0" w14:textId="77777777" w:rsidR="00A44C8A" w:rsidRDefault="00D164B1" w:rsidP="001B13D5">
            <w:pPr>
              <w:pStyle w:val="normal0"/>
            </w:pPr>
            <w:r>
              <w:t>Analyze lesson plan and ADD purpose/ rationale and Common Core Standards</w:t>
            </w:r>
          </w:p>
          <w:p w14:paraId="2B1D0629" w14:textId="77777777" w:rsidR="00D164B1" w:rsidRDefault="00D164B1" w:rsidP="001B13D5">
            <w:pPr>
              <w:pStyle w:val="normal0"/>
            </w:pPr>
          </w:p>
          <w:p w14:paraId="0420584B" w14:textId="67E7D90F" w:rsidR="00D164B1" w:rsidRDefault="00D164B1" w:rsidP="001B13D5">
            <w:pPr>
              <w:pStyle w:val="normal0"/>
            </w:pPr>
            <w:r>
              <w:t>Analyze lesson perspective on Black history</w:t>
            </w:r>
          </w:p>
          <w:p w14:paraId="5E39EADA" w14:textId="77777777" w:rsidR="00A44C8A" w:rsidRDefault="00A44C8A" w:rsidP="001B13D5">
            <w:pPr>
              <w:pStyle w:val="normal0"/>
            </w:pPr>
          </w:p>
          <w:p w14:paraId="6EF399D7" w14:textId="77777777" w:rsidR="00A44C8A" w:rsidRDefault="00A44C8A" w:rsidP="001B13D5">
            <w:pPr>
              <w:pStyle w:val="normal0"/>
            </w:pPr>
          </w:p>
          <w:p w14:paraId="0FBF2D72" w14:textId="61344078" w:rsidR="00386B0E" w:rsidRDefault="005D0E70" w:rsidP="001B13D5">
            <w:pPr>
              <w:pStyle w:val="normal0"/>
            </w:pPr>
            <w:r>
              <w:t>MEET with STUDENTS WHO WERE ABSENT 10/1/15 re: makeup work</w:t>
            </w:r>
          </w:p>
          <w:p w14:paraId="497C0A92" w14:textId="77777777" w:rsidR="00A44C8A" w:rsidRDefault="00A44C8A" w:rsidP="001B13D5">
            <w:pPr>
              <w:pStyle w:val="normal0"/>
            </w:pPr>
          </w:p>
          <w:p w14:paraId="36AE698B" w14:textId="77777777" w:rsidR="00A44C8A" w:rsidRDefault="00A44C8A" w:rsidP="001B13D5">
            <w:pPr>
              <w:pStyle w:val="normal0"/>
            </w:pPr>
          </w:p>
          <w:p w14:paraId="77C0327B" w14:textId="77777777" w:rsidR="008A5CC1" w:rsidRPr="00D164B1" w:rsidRDefault="008A5CC1" w:rsidP="008A5CC1">
            <w:pPr>
              <w:spacing w:line="270" w:lineRule="atLeast"/>
              <w:rPr>
                <w:rFonts w:ascii="Arial" w:eastAsia="Times New Roman" w:hAnsi="Arial" w:cs="Arial"/>
                <w:color w:val="545454"/>
              </w:rPr>
            </w:pPr>
            <w:r w:rsidRPr="00D164B1">
              <w:rPr>
                <w:rFonts w:ascii="Arial" w:eastAsia="Times New Roman" w:hAnsi="Arial" w:cs="Arial"/>
                <w:color w:val="545454"/>
              </w:rPr>
              <w:t>TCs share one highlight that will have impact on their practice as early career teacher</w:t>
            </w:r>
          </w:p>
          <w:p w14:paraId="5C13BF8D" w14:textId="77777777" w:rsidR="00A44C8A" w:rsidRDefault="00A44C8A" w:rsidP="001B13D5">
            <w:pPr>
              <w:pStyle w:val="normal0"/>
            </w:pPr>
          </w:p>
          <w:p w14:paraId="7CA87E0D" w14:textId="77777777" w:rsidR="00A44C8A" w:rsidRDefault="00A44C8A" w:rsidP="001B13D5">
            <w:pPr>
              <w:pStyle w:val="normal0"/>
            </w:pPr>
          </w:p>
          <w:p w14:paraId="66F8C643" w14:textId="77777777" w:rsidR="00A44C8A" w:rsidRDefault="00A44C8A" w:rsidP="001B13D5">
            <w:pPr>
              <w:pStyle w:val="normal0"/>
            </w:pPr>
          </w:p>
          <w:p w14:paraId="1848EEEF" w14:textId="77777777" w:rsidR="005E6D80" w:rsidRDefault="00F8469C" w:rsidP="001B13D5">
            <w:pPr>
              <w:pStyle w:val="normal0"/>
            </w:pPr>
            <w:r>
              <w:t>Compare to edTPA</w:t>
            </w:r>
            <w:r w:rsidR="005E6D80">
              <w:t xml:space="preserve">  Task 1, 2, 3     (Handbook pp. 5-7)</w:t>
            </w:r>
          </w:p>
          <w:p w14:paraId="2E260128" w14:textId="77777777" w:rsidR="005E6D80" w:rsidRDefault="005E6D80" w:rsidP="001B13D5">
            <w:pPr>
              <w:pStyle w:val="normal0"/>
            </w:pPr>
          </w:p>
          <w:p w14:paraId="2F0CB312" w14:textId="72E4D384" w:rsidR="00A44C8A" w:rsidRDefault="005E6D80" w:rsidP="001B13D5">
            <w:pPr>
              <w:pStyle w:val="normal0"/>
            </w:pPr>
            <w:r>
              <w:t xml:space="preserve">TCs share EQs they developed for homework assignment </w:t>
            </w:r>
            <w:r w:rsidR="00F8469C">
              <w:br/>
            </w:r>
          </w:p>
          <w:p w14:paraId="1B131B29" w14:textId="77777777" w:rsidR="00191AD2" w:rsidRDefault="00191AD2" w:rsidP="001B13D5">
            <w:pPr>
              <w:pStyle w:val="normal0"/>
            </w:pPr>
          </w:p>
          <w:p w14:paraId="4705B90E" w14:textId="77777777" w:rsidR="00191AD2" w:rsidRDefault="00191AD2" w:rsidP="001B13D5">
            <w:pPr>
              <w:pStyle w:val="normal0"/>
            </w:pPr>
          </w:p>
          <w:p w14:paraId="41991AAA" w14:textId="77777777" w:rsidR="00191AD2" w:rsidRDefault="00191AD2" w:rsidP="001B13D5">
            <w:pPr>
              <w:pStyle w:val="normal0"/>
            </w:pPr>
          </w:p>
          <w:p w14:paraId="1D745E3E" w14:textId="77777777" w:rsidR="00191AD2" w:rsidRDefault="00191AD2" w:rsidP="001B13D5">
            <w:pPr>
              <w:pStyle w:val="normal0"/>
            </w:pPr>
          </w:p>
          <w:p w14:paraId="13D211A2" w14:textId="77777777" w:rsidR="00A6403E" w:rsidRDefault="00941C0D" w:rsidP="001B13D5">
            <w:pPr>
              <w:pStyle w:val="normal0"/>
            </w:pPr>
            <w:r>
              <w:t xml:space="preserve"> </w:t>
            </w:r>
          </w:p>
          <w:p w14:paraId="7CFB3FC0" w14:textId="77777777" w:rsidR="00976C2C" w:rsidRDefault="00976C2C" w:rsidP="001B13D5">
            <w:pPr>
              <w:pStyle w:val="normal0"/>
            </w:pPr>
          </w:p>
          <w:p w14:paraId="4DC9A907" w14:textId="77777777" w:rsidR="00976C2C" w:rsidRDefault="00976C2C" w:rsidP="001B13D5">
            <w:pPr>
              <w:pStyle w:val="normal0"/>
            </w:pPr>
          </w:p>
          <w:p w14:paraId="4C664A2F" w14:textId="77777777" w:rsidR="00976C2C" w:rsidRDefault="00976C2C" w:rsidP="001B13D5">
            <w:pPr>
              <w:pStyle w:val="normal0"/>
            </w:pPr>
          </w:p>
          <w:p w14:paraId="0B38C259" w14:textId="77777777" w:rsidR="00976C2C" w:rsidRDefault="00976C2C" w:rsidP="001B13D5">
            <w:pPr>
              <w:pStyle w:val="normal0"/>
            </w:pPr>
          </w:p>
          <w:p w14:paraId="169DD6FB" w14:textId="71424EE6" w:rsidR="00FA74B6" w:rsidRDefault="00FA74B6" w:rsidP="001B13D5">
            <w:pPr>
              <w:pStyle w:val="normal0"/>
            </w:pPr>
            <w:r>
              <w:t>Students read/ skim  silently  for main ideas about vocabulary acquisition and connection to reading comprehension</w:t>
            </w:r>
          </w:p>
          <w:p w14:paraId="404D21D7" w14:textId="77777777" w:rsidR="00FA74B6" w:rsidRDefault="00FA74B6" w:rsidP="001B13D5">
            <w:pPr>
              <w:pStyle w:val="normal0"/>
            </w:pPr>
          </w:p>
          <w:p w14:paraId="2920ABEF" w14:textId="77777777" w:rsidR="00976C2C" w:rsidRDefault="00976C2C" w:rsidP="001B13D5">
            <w:pPr>
              <w:pStyle w:val="normal0"/>
            </w:pPr>
            <w:r>
              <w:t>Students form two groups (opposite ends of room)</w:t>
            </w:r>
          </w:p>
          <w:p w14:paraId="283D27BC" w14:textId="77777777" w:rsidR="00976C2C" w:rsidRDefault="00976C2C" w:rsidP="001B13D5">
            <w:pPr>
              <w:pStyle w:val="normal0"/>
            </w:pPr>
          </w:p>
          <w:p w14:paraId="03649A89" w14:textId="79D6F9E0" w:rsidR="00976C2C" w:rsidRDefault="00976C2C" w:rsidP="00DD40A2">
            <w:pPr>
              <w:pStyle w:val="normal0"/>
            </w:pPr>
            <w:r>
              <w:t xml:space="preserve">All go to Google Folder:  Social Studies Methods:  Collaborative </w:t>
            </w:r>
            <w:hyperlink r:id="rId11" w:history="1">
              <w:r w:rsidRPr="00976C2C">
                <w:rPr>
                  <w:rStyle w:val="Hyperlink"/>
                </w:rPr>
                <w:t>Folder</w:t>
              </w:r>
            </w:hyperlink>
            <w:r w:rsidR="00DD40A2">
              <w:t xml:space="preserve">       TCs </w:t>
            </w:r>
            <w:r>
              <w:t xml:space="preserve">follow along with laptops/ipads.   </w:t>
            </w:r>
          </w:p>
        </w:tc>
      </w:tr>
      <w:tr w:rsidR="00A6403E" w14:paraId="4DD110E1" w14:textId="77777777" w:rsidTr="001B13D5">
        <w:tc>
          <w:tcPr>
            <w:tcW w:w="13530" w:type="dxa"/>
            <w:gridSpan w:val="2"/>
          </w:tcPr>
          <w:p w14:paraId="3A435F70" w14:textId="124C59DE" w:rsidR="00081347" w:rsidRDefault="00081347" w:rsidP="00081347">
            <w:pPr>
              <w:pStyle w:val="normal0"/>
            </w:pPr>
          </w:p>
          <w:p w14:paraId="34481EC4" w14:textId="72F39ED4" w:rsidR="00A6403E" w:rsidRDefault="00A6403E" w:rsidP="001B13D5">
            <w:pPr>
              <w:pStyle w:val="normal0"/>
              <w:ind w:left="720"/>
            </w:pPr>
          </w:p>
        </w:tc>
      </w:tr>
      <w:tr w:rsidR="00A6403E" w14:paraId="117F745D" w14:textId="77777777" w:rsidTr="001B13D5">
        <w:tc>
          <w:tcPr>
            <w:tcW w:w="6750" w:type="dxa"/>
          </w:tcPr>
          <w:p w14:paraId="4734C08B" w14:textId="268AF3BF" w:rsidR="00391C71" w:rsidRDefault="00A6403E" w:rsidP="001B13D5">
            <w:pPr>
              <w:pStyle w:val="normal0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Closure</w:t>
            </w:r>
            <w:r w:rsidR="00081347">
              <w:rPr>
                <w:rFonts w:ascii="Arial" w:eastAsia="Arial" w:hAnsi="Arial" w:cs="Arial"/>
                <w:b/>
                <w:sz w:val="22"/>
                <w:szCs w:val="22"/>
              </w:rPr>
              <w:t xml:space="preserve">: What Teacher Will Do  </w:t>
            </w:r>
          </w:p>
          <w:p w14:paraId="16204E53" w14:textId="77777777" w:rsidR="00391C71" w:rsidRDefault="00391C71" w:rsidP="001B13D5">
            <w:pPr>
              <w:pStyle w:val="normal0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14:paraId="7069943A" w14:textId="598353D9" w:rsidR="00391C71" w:rsidRDefault="00391C71" w:rsidP="001B13D5">
            <w:pPr>
              <w:pStyle w:val="normal0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8:20 Review assignments due next week:  </w:t>
            </w:r>
          </w:p>
          <w:p w14:paraId="0F9B3D60" w14:textId="582FBC3B" w:rsidR="00391C71" w:rsidRPr="001279A6" w:rsidRDefault="00391C71" w:rsidP="001279A6">
            <w:pPr>
              <w:pStyle w:val="normal0"/>
              <w:numPr>
                <w:ilvl w:val="0"/>
                <w:numId w:val="8"/>
              </w:numPr>
              <w:rPr>
                <w:rFonts w:ascii="Arial" w:eastAsia="Arial" w:hAnsi="Arial" w:cs="Arial"/>
                <w:sz w:val="22"/>
                <w:szCs w:val="22"/>
              </w:rPr>
            </w:pPr>
            <w:r w:rsidRPr="001279A6">
              <w:rPr>
                <w:rFonts w:ascii="Arial" w:eastAsia="Arial" w:hAnsi="Arial" w:cs="Arial"/>
                <w:sz w:val="22"/>
                <w:szCs w:val="22"/>
              </w:rPr>
              <w:t>McTighe &amp; Wiggins ch. 3</w:t>
            </w:r>
          </w:p>
          <w:p w14:paraId="2BC604F5" w14:textId="77777777" w:rsidR="00391C71" w:rsidRPr="001279A6" w:rsidRDefault="00391C71" w:rsidP="001279A6">
            <w:pPr>
              <w:pStyle w:val="normal0"/>
              <w:numPr>
                <w:ilvl w:val="0"/>
                <w:numId w:val="8"/>
              </w:numPr>
              <w:rPr>
                <w:rFonts w:ascii="Arial" w:eastAsia="Arial" w:hAnsi="Arial" w:cs="Arial"/>
                <w:sz w:val="22"/>
                <w:szCs w:val="22"/>
              </w:rPr>
            </w:pPr>
            <w:r w:rsidRPr="001279A6">
              <w:rPr>
                <w:rFonts w:ascii="Arial" w:eastAsia="Arial" w:hAnsi="Arial" w:cs="Arial"/>
                <w:sz w:val="22"/>
                <w:szCs w:val="22"/>
              </w:rPr>
              <w:t xml:space="preserve">Lesson Study Partner Teams 1 &amp; 2: </w:t>
            </w:r>
          </w:p>
          <w:p w14:paraId="275BEA84" w14:textId="0C4084A0" w:rsidR="001279A6" w:rsidRPr="001279A6" w:rsidRDefault="001279A6" w:rsidP="001279A6">
            <w:pPr>
              <w:pStyle w:val="normal0"/>
              <w:numPr>
                <w:ilvl w:val="0"/>
                <w:numId w:val="8"/>
              </w:numPr>
              <w:rPr>
                <w:rFonts w:ascii="Arial" w:eastAsia="Arial" w:hAnsi="Arial" w:cs="Arial"/>
                <w:sz w:val="22"/>
                <w:szCs w:val="22"/>
              </w:rPr>
            </w:pPr>
            <w:r w:rsidRPr="001279A6">
              <w:rPr>
                <w:rFonts w:ascii="Arial" w:eastAsia="Arial" w:hAnsi="Arial" w:cs="Arial"/>
                <w:sz w:val="22"/>
                <w:szCs w:val="22"/>
              </w:rPr>
              <w:t>Logan &amp; Madeleine: Democracy</w:t>
            </w:r>
          </w:p>
          <w:p w14:paraId="222CAA38" w14:textId="3CD0420C" w:rsidR="001279A6" w:rsidRPr="001279A6" w:rsidRDefault="001279A6" w:rsidP="001279A6">
            <w:pPr>
              <w:pStyle w:val="normal0"/>
              <w:numPr>
                <w:ilvl w:val="0"/>
                <w:numId w:val="7"/>
              </w:numPr>
              <w:rPr>
                <w:rFonts w:ascii="Arial" w:eastAsia="Arial" w:hAnsi="Arial" w:cs="Arial"/>
                <w:sz w:val="22"/>
                <w:szCs w:val="22"/>
              </w:rPr>
            </w:pPr>
            <w:r w:rsidRPr="001279A6">
              <w:rPr>
                <w:rFonts w:ascii="Arial" w:eastAsia="Arial" w:hAnsi="Arial" w:cs="Arial"/>
                <w:sz w:val="22"/>
                <w:szCs w:val="22"/>
              </w:rPr>
              <w:t>Gina &amp; Schyler: Marbury v Madison</w:t>
            </w:r>
          </w:p>
          <w:p w14:paraId="400AC7BE" w14:textId="1BB3CEDD" w:rsidR="00391C71" w:rsidRDefault="00391C71" w:rsidP="001516A0">
            <w:pPr>
              <w:pStyle w:val="normal0"/>
            </w:pPr>
          </w:p>
        </w:tc>
        <w:tc>
          <w:tcPr>
            <w:tcW w:w="6780" w:type="dxa"/>
          </w:tcPr>
          <w:p w14:paraId="07206968" w14:textId="023F161B" w:rsidR="004C67FD" w:rsidRDefault="00A6403E" w:rsidP="001B13D5">
            <w:pPr>
              <w:pStyle w:val="normal0"/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Clo</w:t>
            </w:r>
            <w:r w:rsidR="00081347">
              <w:rPr>
                <w:rFonts w:ascii="Arial" w:eastAsia="Arial" w:hAnsi="Arial" w:cs="Arial"/>
                <w:b/>
                <w:sz w:val="22"/>
                <w:szCs w:val="22"/>
              </w:rPr>
              <w:t xml:space="preserve">sure 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What Students will do</w:t>
            </w:r>
          </w:p>
          <w:p w14:paraId="5552DDBA" w14:textId="77777777" w:rsidR="00A6403E" w:rsidRDefault="00A6403E" w:rsidP="001B13D5">
            <w:pPr>
              <w:pStyle w:val="normal0"/>
            </w:pPr>
          </w:p>
          <w:p w14:paraId="6710FB24" w14:textId="79D2307E" w:rsidR="00A6403E" w:rsidRPr="00391C71" w:rsidRDefault="00391C71" w:rsidP="001B13D5">
            <w:pPr>
              <w:pStyle w:val="normal0"/>
            </w:pPr>
            <w:r>
              <w:t>Follow along o</w:t>
            </w:r>
            <w:r w:rsidRPr="00391C71">
              <w:t>n syllabus</w:t>
            </w:r>
          </w:p>
        </w:tc>
      </w:tr>
      <w:tr w:rsidR="00A6403E" w14:paraId="5821C597" w14:textId="77777777" w:rsidTr="001B13D5">
        <w:tc>
          <w:tcPr>
            <w:tcW w:w="1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EF24A" w14:textId="017871A2" w:rsidR="00A6403E" w:rsidRDefault="00A6403E" w:rsidP="005F06C6">
            <w:pPr>
              <w:pStyle w:val="normal0"/>
            </w:pPr>
          </w:p>
        </w:tc>
      </w:tr>
    </w:tbl>
    <w:p w14:paraId="4D57168E" w14:textId="77777777" w:rsidR="00320D8F" w:rsidRDefault="00320D8F"/>
    <w:sectPr w:rsidR="00320D8F" w:rsidSect="00974C97">
      <w:footerReference w:type="even" r:id="rId12"/>
      <w:footerReference w:type="default" r:id="rId13"/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73CF73" w14:textId="77777777" w:rsidR="00391C71" w:rsidRDefault="00391C71" w:rsidP="002E1398">
      <w:r>
        <w:separator/>
      </w:r>
    </w:p>
  </w:endnote>
  <w:endnote w:type="continuationSeparator" w:id="0">
    <w:p w14:paraId="59E29FDD" w14:textId="77777777" w:rsidR="00391C71" w:rsidRDefault="00391C71" w:rsidP="002E13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F1DCCF" w14:textId="77777777" w:rsidR="00391C71" w:rsidRDefault="00391C71" w:rsidP="004273D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DBE91F3" w14:textId="77777777" w:rsidR="00391C71" w:rsidRDefault="00391C71" w:rsidP="002E1398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377A62" w14:textId="77777777" w:rsidR="00391C71" w:rsidRDefault="00391C71" w:rsidP="004273D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66F08">
      <w:rPr>
        <w:rStyle w:val="PageNumber"/>
        <w:noProof/>
      </w:rPr>
      <w:t>1</w:t>
    </w:r>
    <w:r>
      <w:rPr>
        <w:rStyle w:val="PageNumber"/>
      </w:rPr>
      <w:fldChar w:fldCharType="end"/>
    </w:r>
  </w:p>
  <w:p w14:paraId="63A5EB0F" w14:textId="77777777" w:rsidR="00391C71" w:rsidRDefault="00391C71" w:rsidP="002E139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581EEB" w14:textId="77777777" w:rsidR="00391C71" w:rsidRDefault="00391C71" w:rsidP="002E1398">
      <w:r>
        <w:separator/>
      </w:r>
    </w:p>
  </w:footnote>
  <w:footnote w:type="continuationSeparator" w:id="0">
    <w:p w14:paraId="645160DA" w14:textId="77777777" w:rsidR="00391C71" w:rsidRDefault="00391C71" w:rsidP="002E13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E2D59"/>
    <w:multiLevelType w:val="multilevel"/>
    <w:tmpl w:val="B718B538"/>
    <w:lvl w:ilvl="0">
      <w:start w:val="1"/>
      <w:numFmt w:val="decimal"/>
      <w:lvlText w:val="%1."/>
      <w:lvlJc w:val="left"/>
      <w:pPr>
        <w:ind w:left="1080" w:firstLine="72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800" w:firstLine="144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20" w:firstLine="234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40" w:firstLine="288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60" w:firstLine="360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80" w:firstLine="45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00" w:firstLine="504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20" w:firstLine="57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40" w:firstLine="6660"/>
      </w:pPr>
      <w:rPr>
        <w:vertAlign w:val="baseline"/>
      </w:rPr>
    </w:lvl>
  </w:abstractNum>
  <w:abstractNum w:abstractNumId="1">
    <w:nsid w:val="0DB33CF8"/>
    <w:multiLevelType w:val="multilevel"/>
    <w:tmpl w:val="82CEB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C825ABA"/>
    <w:multiLevelType w:val="hybridMultilevel"/>
    <w:tmpl w:val="D16CC7AC"/>
    <w:lvl w:ilvl="0" w:tplc="0618207C">
      <w:start w:val="1"/>
      <w:numFmt w:val="bullet"/>
      <w:lvlText w:val=""/>
      <w:lvlJc w:val="left"/>
      <w:pPr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C10FE6"/>
    <w:multiLevelType w:val="multilevel"/>
    <w:tmpl w:val="2572E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2080C0D"/>
    <w:multiLevelType w:val="hybridMultilevel"/>
    <w:tmpl w:val="EE2E03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5750E2"/>
    <w:multiLevelType w:val="multilevel"/>
    <w:tmpl w:val="711CC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66E5593"/>
    <w:multiLevelType w:val="hybridMultilevel"/>
    <w:tmpl w:val="60F4FE12"/>
    <w:lvl w:ilvl="0" w:tplc="0618207C">
      <w:start w:val="1"/>
      <w:numFmt w:val="bullet"/>
      <w:lvlText w:val=""/>
      <w:lvlJc w:val="left"/>
      <w:pPr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CF06FA"/>
    <w:multiLevelType w:val="hybridMultilevel"/>
    <w:tmpl w:val="BA2A5F78"/>
    <w:lvl w:ilvl="0" w:tplc="0618207C">
      <w:start w:val="1"/>
      <w:numFmt w:val="bullet"/>
      <w:lvlText w:val=""/>
      <w:lvlJc w:val="left"/>
      <w:pPr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7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03E"/>
    <w:rsid w:val="00004346"/>
    <w:rsid w:val="0002268C"/>
    <w:rsid w:val="0003161C"/>
    <w:rsid w:val="00081347"/>
    <w:rsid w:val="00082B22"/>
    <w:rsid w:val="000B4780"/>
    <w:rsid w:val="000B5106"/>
    <w:rsid w:val="000D17C7"/>
    <w:rsid w:val="001279A6"/>
    <w:rsid w:val="001516A0"/>
    <w:rsid w:val="001725F4"/>
    <w:rsid w:val="00191AD2"/>
    <w:rsid w:val="001B13D5"/>
    <w:rsid w:val="001B4FCF"/>
    <w:rsid w:val="001C4C10"/>
    <w:rsid w:val="001D30D3"/>
    <w:rsid w:val="002039D4"/>
    <w:rsid w:val="0021360E"/>
    <w:rsid w:val="0026343A"/>
    <w:rsid w:val="002953DC"/>
    <w:rsid w:val="002B1BE3"/>
    <w:rsid w:val="002C47F0"/>
    <w:rsid w:val="002E1398"/>
    <w:rsid w:val="002E5638"/>
    <w:rsid w:val="00320D8F"/>
    <w:rsid w:val="00350D76"/>
    <w:rsid w:val="00353F6B"/>
    <w:rsid w:val="003616BB"/>
    <w:rsid w:val="00386B0E"/>
    <w:rsid w:val="00391C71"/>
    <w:rsid w:val="003A17BD"/>
    <w:rsid w:val="003F4BFD"/>
    <w:rsid w:val="00410593"/>
    <w:rsid w:val="004273D9"/>
    <w:rsid w:val="00432A9E"/>
    <w:rsid w:val="00444E59"/>
    <w:rsid w:val="0046216D"/>
    <w:rsid w:val="004B52D5"/>
    <w:rsid w:val="004C1D9F"/>
    <w:rsid w:val="004C67FD"/>
    <w:rsid w:val="004C768E"/>
    <w:rsid w:val="004D3186"/>
    <w:rsid w:val="0052430F"/>
    <w:rsid w:val="005B3FD2"/>
    <w:rsid w:val="005B40D7"/>
    <w:rsid w:val="005B6050"/>
    <w:rsid w:val="005B780C"/>
    <w:rsid w:val="005D0E70"/>
    <w:rsid w:val="005D5679"/>
    <w:rsid w:val="005E6D80"/>
    <w:rsid w:val="005F06C6"/>
    <w:rsid w:val="005F638B"/>
    <w:rsid w:val="006658FF"/>
    <w:rsid w:val="006B3E8E"/>
    <w:rsid w:val="006C7DC7"/>
    <w:rsid w:val="006E0A76"/>
    <w:rsid w:val="00713A12"/>
    <w:rsid w:val="00770783"/>
    <w:rsid w:val="007C610B"/>
    <w:rsid w:val="007F6414"/>
    <w:rsid w:val="0080304D"/>
    <w:rsid w:val="00812DB2"/>
    <w:rsid w:val="008244A0"/>
    <w:rsid w:val="00850064"/>
    <w:rsid w:val="00870689"/>
    <w:rsid w:val="00886613"/>
    <w:rsid w:val="008A02C7"/>
    <w:rsid w:val="008A5CC1"/>
    <w:rsid w:val="00937E08"/>
    <w:rsid w:val="00941C0D"/>
    <w:rsid w:val="009442A6"/>
    <w:rsid w:val="00946BDF"/>
    <w:rsid w:val="00966F08"/>
    <w:rsid w:val="00974C97"/>
    <w:rsid w:val="00976C2C"/>
    <w:rsid w:val="00987266"/>
    <w:rsid w:val="009D6AC0"/>
    <w:rsid w:val="009E3AB5"/>
    <w:rsid w:val="00A0305F"/>
    <w:rsid w:val="00A41BE4"/>
    <w:rsid w:val="00A44C8A"/>
    <w:rsid w:val="00A549EA"/>
    <w:rsid w:val="00A6403E"/>
    <w:rsid w:val="00AC21C7"/>
    <w:rsid w:val="00B306E5"/>
    <w:rsid w:val="00B708DA"/>
    <w:rsid w:val="00B72DC0"/>
    <w:rsid w:val="00BB5124"/>
    <w:rsid w:val="00BC53CC"/>
    <w:rsid w:val="00BF5C40"/>
    <w:rsid w:val="00C121BE"/>
    <w:rsid w:val="00C17B55"/>
    <w:rsid w:val="00C31270"/>
    <w:rsid w:val="00C315DD"/>
    <w:rsid w:val="00C3369F"/>
    <w:rsid w:val="00C6482C"/>
    <w:rsid w:val="00C66E7F"/>
    <w:rsid w:val="00C80635"/>
    <w:rsid w:val="00C81E4B"/>
    <w:rsid w:val="00C85D9C"/>
    <w:rsid w:val="00CF7DD0"/>
    <w:rsid w:val="00D164B1"/>
    <w:rsid w:val="00D75CF6"/>
    <w:rsid w:val="00D84427"/>
    <w:rsid w:val="00DD40A2"/>
    <w:rsid w:val="00E119FB"/>
    <w:rsid w:val="00E62815"/>
    <w:rsid w:val="00ED5C28"/>
    <w:rsid w:val="00EE3FD3"/>
    <w:rsid w:val="00F138B3"/>
    <w:rsid w:val="00F62BEF"/>
    <w:rsid w:val="00F8469C"/>
    <w:rsid w:val="00FA7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4807BD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403E"/>
    <w:rPr>
      <w:rFonts w:ascii="Cambria" w:eastAsia="Cambria" w:hAnsi="Cambria" w:cs="Cambria"/>
      <w:color w:val="000000"/>
    </w:rPr>
  </w:style>
  <w:style w:type="paragraph" w:styleId="Heading3">
    <w:name w:val="heading 3"/>
    <w:basedOn w:val="Normal"/>
    <w:link w:val="Heading3Char"/>
    <w:uiPriority w:val="9"/>
    <w:qFormat/>
    <w:rsid w:val="00870689"/>
    <w:pPr>
      <w:spacing w:before="100" w:beforeAutospacing="1" w:after="100" w:afterAutospacing="1"/>
      <w:outlineLvl w:val="2"/>
    </w:pPr>
    <w:rPr>
      <w:rFonts w:ascii="Times" w:eastAsiaTheme="minorEastAsia" w:hAnsi="Times" w:cstheme="minorBidi"/>
      <w:b/>
      <w:bCs/>
      <w:color w:val="auto"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A6403E"/>
    <w:rPr>
      <w:rFonts w:ascii="Cambria" w:eastAsia="Cambria" w:hAnsi="Cambria" w:cs="Cambria"/>
      <w:color w:val="000000"/>
    </w:rPr>
  </w:style>
  <w:style w:type="character" w:styleId="Hyperlink">
    <w:name w:val="Hyperlink"/>
    <w:basedOn w:val="DefaultParagraphFont"/>
    <w:uiPriority w:val="99"/>
    <w:unhideWhenUsed/>
    <w:rsid w:val="004C1D9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82B22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082B22"/>
    <w:pPr>
      <w:spacing w:before="100" w:beforeAutospacing="1" w:after="100" w:afterAutospacing="1"/>
    </w:pPr>
    <w:rPr>
      <w:rFonts w:ascii="Times" w:eastAsiaTheme="minorEastAsia" w:hAnsi="Times" w:cs="Times New Roman"/>
      <w:color w:val="auto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2E139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E1398"/>
    <w:rPr>
      <w:rFonts w:ascii="Cambria" w:eastAsia="Cambria" w:hAnsi="Cambria" w:cs="Cambria"/>
      <w:color w:val="000000"/>
    </w:rPr>
  </w:style>
  <w:style w:type="character" w:styleId="PageNumber">
    <w:name w:val="page number"/>
    <w:basedOn w:val="DefaultParagraphFont"/>
    <w:uiPriority w:val="99"/>
    <w:semiHidden/>
    <w:unhideWhenUsed/>
    <w:rsid w:val="002E1398"/>
  </w:style>
  <w:style w:type="paragraph" w:styleId="BalloonText">
    <w:name w:val="Balloon Text"/>
    <w:basedOn w:val="Normal"/>
    <w:link w:val="BalloonTextChar"/>
    <w:uiPriority w:val="99"/>
    <w:semiHidden/>
    <w:unhideWhenUsed/>
    <w:rsid w:val="00353F6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3F6B"/>
    <w:rPr>
      <w:rFonts w:ascii="Lucida Grande" w:eastAsia="Cambria" w:hAnsi="Lucida Grande" w:cs="Lucida Grande"/>
      <w:color w:val="000000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rsid w:val="00870689"/>
    <w:rPr>
      <w:rFonts w:ascii="Times" w:hAnsi="Times"/>
      <w:b/>
      <w:bCs/>
      <w:sz w:val="27"/>
      <w:szCs w:val="27"/>
    </w:rPr>
  </w:style>
  <w:style w:type="character" w:customStyle="1" w:styleId="vdur">
    <w:name w:val="vdur"/>
    <w:basedOn w:val="DefaultParagraphFont"/>
    <w:rsid w:val="00870689"/>
  </w:style>
  <w:style w:type="character" w:styleId="HTMLCite">
    <w:name w:val="HTML Cite"/>
    <w:basedOn w:val="DefaultParagraphFont"/>
    <w:uiPriority w:val="99"/>
    <w:semiHidden/>
    <w:unhideWhenUsed/>
    <w:rsid w:val="00870689"/>
    <w:rPr>
      <w:i/>
      <w:i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403E"/>
    <w:rPr>
      <w:rFonts w:ascii="Cambria" w:eastAsia="Cambria" w:hAnsi="Cambria" w:cs="Cambria"/>
      <w:color w:val="000000"/>
    </w:rPr>
  </w:style>
  <w:style w:type="paragraph" w:styleId="Heading3">
    <w:name w:val="heading 3"/>
    <w:basedOn w:val="Normal"/>
    <w:link w:val="Heading3Char"/>
    <w:uiPriority w:val="9"/>
    <w:qFormat/>
    <w:rsid w:val="00870689"/>
    <w:pPr>
      <w:spacing w:before="100" w:beforeAutospacing="1" w:after="100" w:afterAutospacing="1"/>
      <w:outlineLvl w:val="2"/>
    </w:pPr>
    <w:rPr>
      <w:rFonts w:ascii="Times" w:eastAsiaTheme="minorEastAsia" w:hAnsi="Times" w:cstheme="minorBidi"/>
      <w:b/>
      <w:bCs/>
      <w:color w:val="auto"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A6403E"/>
    <w:rPr>
      <w:rFonts w:ascii="Cambria" w:eastAsia="Cambria" w:hAnsi="Cambria" w:cs="Cambria"/>
      <w:color w:val="000000"/>
    </w:rPr>
  </w:style>
  <w:style w:type="character" w:styleId="Hyperlink">
    <w:name w:val="Hyperlink"/>
    <w:basedOn w:val="DefaultParagraphFont"/>
    <w:uiPriority w:val="99"/>
    <w:unhideWhenUsed/>
    <w:rsid w:val="004C1D9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82B22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082B22"/>
    <w:pPr>
      <w:spacing w:before="100" w:beforeAutospacing="1" w:after="100" w:afterAutospacing="1"/>
    </w:pPr>
    <w:rPr>
      <w:rFonts w:ascii="Times" w:eastAsiaTheme="minorEastAsia" w:hAnsi="Times" w:cs="Times New Roman"/>
      <w:color w:val="auto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2E139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E1398"/>
    <w:rPr>
      <w:rFonts w:ascii="Cambria" w:eastAsia="Cambria" w:hAnsi="Cambria" w:cs="Cambria"/>
      <w:color w:val="000000"/>
    </w:rPr>
  </w:style>
  <w:style w:type="character" w:styleId="PageNumber">
    <w:name w:val="page number"/>
    <w:basedOn w:val="DefaultParagraphFont"/>
    <w:uiPriority w:val="99"/>
    <w:semiHidden/>
    <w:unhideWhenUsed/>
    <w:rsid w:val="002E1398"/>
  </w:style>
  <w:style w:type="paragraph" w:styleId="BalloonText">
    <w:name w:val="Balloon Text"/>
    <w:basedOn w:val="Normal"/>
    <w:link w:val="BalloonTextChar"/>
    <w:uiPriority w:val="99"/>
    <w:semiHidden/>
    <w:unhideWhenUsed/>
    <w:rsid w:val="00353F6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3F6B"/>
    <w:rPr>
      <w:rFonts w:ascii="Lucida Grande" w:eastAsia="Cambria" w:hAnsi="Lucida Grande" w:cs="Lucida Grande"/>
      <w:color w:val="000000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rsid w:val="00870689"/>
    <w:rPr>
      <w:rFonts w:ascii="Times" w:hAnsi="Times"/>
      <w:b/>
      <w:bCs/>
      <w:sz w:val="27"/>
      <w:szCs w:val="27"/>
    </w:rPr>
  </w:style>
  <w:style w:type="character" w:customStyle="1" w:styleId="vdur">
    <w:name w:val="vdur"/>
    <w:basedOn w:val="DefaultParagraphFont"/>
    <w:rsid w:val="00870689"/>
  </w:style>
  <w:style w:type="character" w:styleId="HTMLCite">
    <w:name w:val="HTML Cite"/>
    <w:basedOn w:val="DefaultParagraphFont"/>
    <w:uiPriority w:val="99"/>
    <w:semiHidden/>
    <w:unhideWhenUsed/>
    <w:rsid w:val="0087068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6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5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30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56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268410">
                  <w:marLeft w:val="0"/>
                  <w:marRight w:val="0"/>
                  <w:marTop w:val="60"/>
                  <w:marBottom w:val="0"/>
                  <w:divBdr>
                    <w:top w:val="single" w:sz="6" w:space="0" w:color="EBEBEB"/>
                    <w:left w:val="single" w:sz="6" w:space="0" w:color="EBEBEB"/>
                    <w:bottom w:val="single" w:sz="6" w:space="0" w:color="EBEBEB"/>
                    <w:right w:val="single" w:sz="6" w:space="0" w:color="EBEBEB"/>
                  </w:divBdr>
                </w:div>
              </w:divsChild>
            </w:div>
            <w:div w:id="2040934823">
              <w:marLeft w:val="18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702172">
                  <w:marLeft w:val="45"/>
                  <w:marRight w:val="4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825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333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7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8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docs.google.com/document/d/1KRafmzkjBsEGj31FcCSnIaU-hFkBWT9sFt-DK6TPIt0/edit" TargetMode="External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s://gtpdx.wikispaces.com/ITP+527+Social+Studies+Methods" TargetMode="External"/><Relationship Id="rId9" Type="http://schemas.openxmlformats.org/officeDocument/2006/relationships/hyperlink" Target="https://gtpdx.wikispaces.com/ITP+527+Social+Studies+Methods" TargetMode="External"/><Relationship Id="rId10" Type="http://schemas.openxmlformats.org/officeDocument/2006/relationships/hyperlink" Target="https://drive.google.com/drive/folders/0B374uDRdhqQEVUVhekV6cGhFSV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5</Pages>
  <Words>904</Words>
  <Characters>5157</Characters>
  <Application>Microsoft Macintosh Word</Application>
  <DocSecurity>0</DocSecurity>
  <Lines>42</Lines>
  <Paragraphs>12</Paragraphs>
  <ScaleCrop>false</ScaleCrop>
  <Company/>
  <LinksUpToDate>false</LinksUpToDate>
  <CharactersWithSpaces>6049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Gayle Thieman</dc:creator>
  <cp:keywords/>
  <dc:description/>
  <cp:lastModifiedBy>Gayle Thieman</cp:lastModifiedBy>
  <cp:revision>11</cp:revision>
  <cp:lastPrinted>2015-10-08T21:39:00Z</cp:lastPrinted>
  <dcterms:created xsi:type="dcterms:W3CDTF">2015-10-08T02:56:00Z</dcterms:created>
  <dcterms:modified xsi:type="dcterms:W3CDTF">2015-10-08T21:50:00Z</dcterms:modified>
</cp:coreProperties>
</file>