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50" w:rsidRPr="00D93150" w:rsidRDefault="008F2278" w:rsidP="00D93150">
      <w:pPr>
        <w:jc w:val="center"/>
        <w:rPr>
          <w:b/>
          <w:sz w:val="28"/>
        </w:rPr>
      </w:pPr>
      <w:r w:rsidRPr="00D93150">
        <w:rPr>
          <w:b/>
          <w:sz w:val="28"/>
        </w:rPr>
        <w:t xml:space="preserve">Instructional Steps to </w:t>
      </w:r>
      <w:proofErr w:type="gramStart"/>
      <w:r w:rsidRPr="00D93150">
        <w:rPr>
          <w:b/>
          <w:sz w:val="28"/>
        </w:rPr>
        <w:t>teach  Data</w:t>
      </w:r>
      <w:proofErr w:type="gramEnd"/>
      <w:r w:rsidRPr="00D93150">
        <w:rPr>
          <w:b/>
          <w:sz w:val="28"/>
        </w:rPr>
        <w:t xml:space="preserve"> Analysis</w:t>
      </w:r>
    </w:p>
    <w:p w:rsidR="00D93150" w:rsidRDefault="00D93150"/>
    <w:p w:rsidR="008F2278" w:rsidRDefault="008F2278">
      <w:r>
        <w:t xml:space="preserve">(This is a review of what I taught in CI 513 this </w:t>
      </w:r>
      <w:proofErr w:type="gramStart"/>
      <w:r>
        <w:t xml:space="preserve">fall </w:t>
      </w:r>
      <w:r w:rsidR="00D93150">
        <w:t xml:space="preserve"> to</w:t>
      </w:r>
      <w:proofErr w:type="gramEnd"/>
      <w:r w:rsidR="00D93150">
        <w:t xml:space="preserve"> FULL TIME cohort and in CI 509 to PART TIME </w:t>
      </w:r>
      <w:r>
        <w:t xml:space="preserve">using pre/post test data from an assessment student teachers did with their </w:t>
      </w:r>
      <w:proofErr w:type="spellStart"/>
      <w:r>
        <w:t>CT’s</w:t>
      </w:r>
      <w:proofErr w:type="spellEnd"/>
      <w:r>
        <w:t>.  They had real scores to use)</w:t>
      </w:r>
    </w:p>
    <w:p w:rsidR="008F2278" w:rsidRDefault="008F2278"/>
    <w:p w:rsidR="008F2278" w:rsidRDefault="008F2278">
      <w:r>
        <w:t xml:space="preserve">1. Review Tabs 4, 5, 6 of work sample rubric  (Use the one that includes the detailed rubric for program assessment.   The link is on my CI 515 page and on my CI 509 </w:t>
      </w:r>
      <w:proofErr w:type="gramStart"/>
      <w:r>
        <w:t xml:space="preserve">page  </w:t>
      </w:r>
      <w:r w:rsidR="00347F3D">
        <w:t>at</w:t>
      </w:r>
      <w:proofErr w:type="gramEnd"/>
      <w:r w:rsidR="00347F3D">
        <w:t xml:space="preserve"> gtpdx.wikispaces.com   </w:t>
      </w:r>
      <w:r>
        <w:t>.     The link says “Field Experience Evaluation forms”</w:t>
      </w:r>
    </w:p>
    <w:p w:rsidR="008F2278" w:rsidRDefault="008F2278"/>
    <w:p w:rsidR="008F2278" w:rsidRDefault="008F2278">
      <w:r>
        <w:t>2. Create an Ex</w:t>
      </w:r>
      <w:r w:rsidR="00342A63">
        <w:t>c</w:t>
      </w:r>
      <w:r>
        <w:t>el spreadsheet that shows at a minimum:</w:t>
      </w:r>
    </w:p>
    <w:p w:rsidR="008F2278" w:rsidRDefault="008F2278">
      <w:r>
        <w:t xml:space="preserve">a. </w:t>
      </w:r>
      <w:proofErr w:type="gramStart"/>
      <w:r>
        <w:t>each</w:t>
      </w:r>
      <w:proofErr w:type="gramEnd"/>
      <w:r>
        <w:t xml:space="preserve"> student’s pre test score, post test score, learning gain.  (If pretest and </w:t>
      </w:r>
      <w:proofErr w:type="gramStart"/>
      <w:r>
        <w:t>post test</w:t>
      </w:r>
      <w:proofErr w:type="gramEnd"/>
      <w:r>
        <w:t xml:space="preserve"> possible points are different students will need to create a percentage score for pretest and post test.</w:t>
      </w:r>
    </w:p>
    <w:p w:rsidR="008F2278" w:rsidRDefault="008F2278">
      <w:r>
        <w:t xml:space="preserve">b. </w:t>
      </w:r>
      <w:proofErr w:type="gramStart"/>
      <w:r>
        <w:t>each</w:t>
      </w:r>
      <w:proofErr w:type="gramEnd"/>
      <w:r>
        <w:t xml:space="preserve"> student’s demographics, e.g., gender, special needs, race/ethnicity, other factors</w:t>
      </w:r>
    </w:p>
    <w:p w:rsidR="008F2278" w:rsidRDefault="008F2278">
      <w:r>
        <w:t xml:space="preserve">c. Compute </w:t>
      </w:r>
      <w:proofErr w:type="gramStart"/>
      <w:r>
        <w:t>average  pretest</w:t>
      </w:r>
      <w:proofErr w:type="gramEnd"/>
      <w:r>
        <w:t>, post test, and learning gains for the class  (See sample)</w:t>
      </w:r>
    </w:p>
    <w:p w:rsidR="008F2278" w:rsidRDefault="008F2278"/>
    <w:p w:rsidR="008F2278" w:rsidRDefault="008F2278"/>
    <w:p w:rsidR="008D69CE" w:rsidRDefault="008F2278">
      <w:r>
        <w:t xml:space="preserve">3. Follow the directions (document) for PC or Mac to disaggregate data.  </w:t>
      </w:r>
      <w:proofErr w:type="gramStart"/>
      <w:r>
        <w:t>Compute  average</w:t>
      </w:r>
      <w:proofErr w:type="gramEnd"/>
      <w:r>
        <w:t xml:space="preserve">  pretest, post test, and learning gains for each subgroup  (See sample)</w:t>
      </w:r>
    </w:p>
    <w:p w:rsidR="008D69CE" w:rsidRDefault="008D69CE"/>
    <w:p w:rsidR="008F2278" w:rsidRDefault="008D69CE">
      <w:r>
        <w:t xml:space="preserve">4.  If you can create a visual to represent the learning gains </w:t>
      </w:r>
      <w:proofErr w:type="gramStart"/>
      <w:r>
        <w:t>for  sub</w:t>
      </w:r>
      <w:proofErr w:type="gramEnd"/>
      <w:r>
        <w:t xml:space="preserve"> groups such as a pie chart or bar graph.</w:t>
      </w:r>
    </w:p>
    <w:p w:rsidR="008F2278" w:rsidRDefault="008F2278">
      <w:r>
        <w:tab/>
      </w:r>
    </w:p>
    <w:p w:rsidR="008F2278" w:rsidRDefault="008D69CE">
      <w:r>
        <w:t>5</w:t>
      </w:r>
      <w:r w:rsidR="008F2278">
        <w:t xml:space="preserve">. Interpret the learning gains for the whole class and sub </w:t>
      </w:r>
      <w:proofErr w:type="gramStart"/>
      <w:r w:rsidR="008F2278">
        <w:t>groups  This</w:t>
      </w:r>
      <w:proofErr w:type="gramEnd"/>
      <w:r w:rsidR="008F2278">
        <w:t xml:space="preserve"> is a written summary</w:t>
      </w:r>
    </w:p>
    <w:p w:rsidR="008F2278" w:rsidRDefault="008F2278"/>
    <w:p w:rsidR="00A02953" w:rsidRDefault="008D69CE">
      <w:r>
        <w:t>6</w:t>
      </w:r>
      <w:r w:rsidR="008F2278">
        <w:t>. Reflect on the data.  How will you use the data in planning subsequent instruction with these students?  How will you report students’ progress to them and parents?  Be specific.</w:t>
      </w:r>
    </w:p>
    <w:p w:rsidR="00A02953" w:rsidRDefault="00A02953"/>
    <w:p w:rsidR="00A02953" w:rsidRDefault="00A02953"/>
    <w:p w:rsidR="00A02953" w:rsidRDefault="00A02953">
      <w:r>
        <w:t>Additional Documents:</w:t>
      </w:r>
    </w:p>
    <w:p w:rsidR="00A02953" w:rsidRDefault="00A02953">
      <w:r>
        <w:t xml:space="preserve">Excel </w:t>
      </w:r>
      <w:proofErr w:type="spellStart"/>
      <w:r>
        <w:t>directionpc</w:t>
      </w:r>
      <w:proofErr w:type="spellEnd"/>
    </w:p>
    <w:p w:rsidR="008D69CE" w:rsidRDefault="00A02953">
      <w:r>
        <w:t>Excel Directions Mac Rev</w:t>
      </w:r>
    </w:p>
    <w:p w:rsidR="008F2278" w:rsidRDefault="008D69CE">
      <w:proofErr w:type="spellStart"/>
      <w:r>
        <w:t>ISTdemodata</w:t>
      </w:r>
      <w:proofErr w:type="spellEnd"/>
    </w:p>
    <w:p w:rsidR="00A02953" w:rsidRDefault="00A02953">
      <w:r>
        <w:t>Sec Pre-Post data Gender</w:t>
      </w:r>
    </w:p>
    <w:p w:rsidR="008F2278" w:rsidRDefault="00A02953">
      <w:r>
        <w:t>Sec Pre-Post data SPEC NEEDS</w:t>
      </w:r>
    </w:p>
    <w:p w:rsidR="00A02953" w:rsidRDefault="00A02953"/>
    <w:sectPr w:rsidR="00A02953" w:rsidSect="00A02953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2278"/>
    <w:rsid w:val="00342A63"/>
    <w:rsid w:val="00347F3D"/>
    <w:rsid w:val="008D69CE"/>
    <w:rsid w:val="008F2278"/>
    <w:rsid w:val="00A02953"/>
    <w:rsid w:val="00D9315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5</cp:revision>
  <cp:lastPrinted>2012-02-29T03:22:00Z</cp:lastPrinted>
  <dcterms:created xsi:type="dcterms:W3CDTF">2012-02-29T03:00:00Z</dcterms:created>
  <dcterms:modified xsi:type="dcterms:W3CDTF">2012-02-29T03:28:00Z</dcterms:modified>
</cp:coreProperties>
</file>