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47BB1" w14:textId="0F51E405" w:rsidR="00C534A4" w:rsidRPr="00574283" w:rsidRDefault="00574283" w:rsidP="004C6A87">
      <w:pPr>
        <w:pStyle w:val="ListParagraph"/>
        <w:jc w:val="center"/>
        <w:rPr>
          <w:sz w:val="20"/>
          <w:szCs w:val="20"/>
        </w:rPr>
      </w:pPr>
      <w:r w:rsidRPr="00574283">
        <w:rPr>
          <w:sz w:val="20"/>
          <w:szCs w:val="20"/>
        </w:rPr>
        <w:t>Communication Collaboration Digital Tool Reflection</w:t>
      </w:r>
    </w:p>
    <w:tbl>
      <w:tblPr>
        <w:tblStyle w:val="TableGrid"/>
        <w:tblW w:w="8388" w:type="dxa"/>
        <w:tblInd w:w="720" w:type="dxa"/>
        <w:tblLook w:val="04A0" w:firstRow="1" w:lastRow="0" w:firstColumn="1" w:lastColumn="0" w:noHBand="0" w:noVBand="1"/>
      </w:tblPr>
      <w:tblGrid>
        <w:gridCol w:w="8388"/>
      </w:tblGrid>
      <w:tr w:rsidR="00574283" w14:paraId="5267ABA9" w14:textId="77777777" w:rsidTr="00574283">
        <w:trPr>
          <w:trHeight w:val="485"/>
        </w:trPr>
        <w:tc>
          <w:tcPr>
            <w:tcW w:w="8388" w:type="dxa"/>
          </w:tcPr>
          <w:p w14:paraId="0F373286" w14:textId="3F600080" w:rsidR="00574283" w:rsidRPr="00574283" w:rsidRDefault="00574283" w:rsidP="0026107A">
            <w:pPr>
              <w:pStyle w:val="ListParagraph"/>
              <w:ind w:left="0"/>
              <w:rPr>
                <w:sz w:val="20"/>
                <w:szCs w:val="20"/>
              </w:rPr>
            </w:pPr>
            <w:r w:rsidRPr="00574283">
              <w:rPr>
                <w:sz w:val="20"/>
                <w:szCs w:val="20"/>
              </w:rPr>
              <w:t>1.  URL of  Tool You Created</w:t>
            </w:r>
          </w:p>
        </w:tc>
      </w:tr>
      <w:tr w:rsidR="00574283" w14:paraId="0F9CCC09" w14:textId="77777777" w:rsidTr="00574283">
        <w:tc>
          <w:tcPr>
            <w:tcW w:w="8388" w:type="dxa"/>
          </w:tcPr>
          <w:p w14:paraId="59023A95" w14:textId="0508B432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  <w:r w:rsidRPr="00574283">
              <w:rPr>
                <w:sz w:val="20"/>
                <w:szCs w:val="20"/>
              </w:rPr>
              <w:t>2. I chose to experiment with this digital tool because:</w:t>
            </w:r>
          </w:p>
          <w:p w14:paraId="458E5BEB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C69E699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61FC1B9C" w14:textId="501FE876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574283" w14:paraId="0EF4EFDE" w14:textId="77777777" w:rsidTr="00574283">
        <w:tc>
          <w:tcPr>
            <w:tcW w:w="8388" w:type="dxa"/>
          </w:tcPr>
          <w:p w14:paraId="56451434" w14:textId="1F46718F" w:rsidR="00574283" w:rsidRPr="00574283" w:rsidRDefault="00574283" w:rsidP="00986890">
            <w:pPr>
              <w:rPr>
                <w:sz w:val="20"/>
                <w:szCs w:val="20"/>
              </w:rPr>
            </w:pPr>
            <w:r w:rsidRPr="00574283">
              <w:rPr>
                <w:sz w:val="20"/>
                <w:szCs w:val="20"/>
              </w:rPr>
              <w:t>3.The best way(s) to use this tool to support curriculum and instruction would be:</w:t>
            </w:r>
          </w:p>
          <w:p w14:paraId="2AF5749D" w14:textId="77777777" w:rsidR="00574283" w:rsidRPr="00574283" w:rsidRDefault="00574283" w:rsidP="00986890">
            <w:pPr>
              <w:rPr>
                <w:sz w:val="20"/>
                <w:szCs w:val="20"/>
              </w:rPr>
            </w:pPr>
          </w:p>
          <w:p w14:paraId="25877F68" w14:textId="77777777" w:rsidR="00574283" w:rsidRPr="00574283" w:rsidRDefault="00574283" w:rsidP="00986890">
            <w:pPr>
              <w:rPr>
                <w:sz w:val="20"/>
                <w:szCs w:val="20"/>
              </w:rPr>
            </w:pPr>
          </w:p>
          <w:p w14:paraId="6690B363" w14:textId="77777777" w:rsidR="00574283" w:rsidRPr="00574283" w:rsidRDefault="00574283" w:rsidP="00986890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14:paraId="35084586" w14:textId="4FB7B91B" w:rsidR="00574283" w:rsidRPr="00574283" w:rsidRDefault="00574283" w:rsidP="00986890">
            <w:pPr>
              <w:rPr>
                <w:sz w:val="20"/>
                <w:szCs w:val="20"/>
              </w:rPr>
            </w:pPr>
          </w:p>
        </w:tc>
      </w:tr>
      <w:tr w:rsidR="00574283" w14:paraId="0CC796A4" w14:textId="77777777" w:rsidTr="00574283">
        <w:tc>
          <w:tcPr>
            <w:tcW w:w="8388" w:type="dxa"/>
          </w:tcPr>
          <w:p w14:paraId="5A2F807D" w14:textId="6ABF683E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  <w:r w:rsidRPr="00574283">
              <w:rPr>
                <w:sz w:val="20"/>
                <w:szCs w:val="20"/>
              </w:rPr>
              <w:t xml:space="preserve">4. A limitation that this tool poses for educational purposes:  </w:t>
            </w:r>
          </w:p>
          <w:p w14:paraId="5A899588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B4513FE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61000437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269E803D" w14:textId="078593E5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574283" w14:paraId="456B7FD8" w14:textId="77777777" w:rsidTr="00574283">
        <w:tc>
          <w:tcPr>
            <w:tcW w:w="8388" w:type="dxa"/>
          </w:tcPr>
          <w:p w14:paraId="23E1560B" w14:textId="78FDBEDC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  <w:r w:rsidRPr="00574283">
              <w:rPr>
                <w:sz w:val="20"/>
                <w:szCs w:val="20"/>
              </w:rPr>
              <w:t xml:space="preserve">5. Two most important things that I have learned about this tool during the experimentation process: </w:t>
            </w:r>
          </w:p>
          <w:p w14:paraId="4BE4CE3F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23C923A6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241CF634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0D4C3257" w14:textId="2593EF51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574283" w14:paraId="7EBD65DA" w14:textId="77777777" w:rsidTr="00574283">
        <w:tc>
          <w:tcPr>
            <w:tcW w:w="8388" w:type="dxa"/>
          </w:tcPr>
          <w:p w14:paraId="76696C32" w14:textId="640F23A1" w:rsidR="00574283" w:rsidRPr="00574283" w:rsidRDefault="00574283" w:rsidP="0026107A">
            <w:pPr>
              <w:pStyle w:val="ListParagraph"/>
              <w:ind w:left="0"/>
              <w:rPr>
                <w:sz w:val="20"/>
                <w:szCs w:val="20"/>
              </w:rPr>
            </w:pPr>
            <w:r w:rsidRPr="00574283">
              <w:rPr>
                <w:sz w:val="20"/>
                <w:szCs w:val="20"/>
              </w:rPr>
              <w:t>6. Two most important things that I have learned about myself as a 21</w:t>
            </w:r>
            <w:r w:rsidRPr="00574283">
              <w:rPr>
                <w:sz w:val="20"/>
                <w:szCs w:val="20"/>
                <w:vertAlign w:val="superscript"/>
              </w:rPr>
              <w:t>st</w:t>
            </w:r>
            <w:r w:rsidRPr="00574283">
              <w:rPr>
                <w:sz w:val="20"/>
                <w:szCs w:val="20"/>
              </w:rPr>
              <w:t xml:space="preserve"> Century learner during the experimentation process: </w:t>
            </w:r>
          </w:p>
          <w:p w14:paraId="4568B2A6" w14:textId="77777777" w:rsidR="00574283" w:rsidRPr="00574283" w:rsidRDefault="00574283" w:rsidP="0026107A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C9A6724" w14:textId="77777777" w:rsidR="00574283" w:rsidRPr="00574283" w:rsidRDefault="00574283" w:rsidP="0026107A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061DF758" w14:textId="77777777" w:rsidR="00574283" w:rsidRPr="00574283" w:rsidRDefault="00574283" w:rsidP="0026107A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8145949" w14:textId="2E86FE17" w:rsidR="00574283" w:rsidRPr="00574283" w:rsidRDefault="00574283" w:rsidP="0026107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574283" w14:paraId="48CE904D" w14:textId="77777777" w:rsidTr="00574283">
        <w:tc>
          <w:tcPr>
            <w:tcW w:w="8388" w:type="dxa"/>
          </w:tcPr>
          <w:p w14:paraId="2A73ABF1" w14:textId="5093FBB6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  <w:r w:rsidRPr="00574283">
              <w:rPr>
                <w:sz w:val="20"/>
                <w:szCs w:val="20"/>
              </w:rPr>
              <w:t>7. I would/would not recommend this tool to other educators because:</w:t>
            </w:r>
          </w:p>
          <w:p w14:paraId="32980A8D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0DD9A070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EC9AA9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6A6A543" w14:textId="77777777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190631A" w14:textId="06A60576" w:rsidR="00574283" w:rsidRPr="00574283" w:rsidRDefault="00574283" w:rsidP="001105F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625A022D" w14:textId="77777777" w:rsidR="00C534A4" w:rsidRPr="00373421" w:rsidRDefault="00C534A4" w:rsidP="0026107A">
      <w:pPr>
        <w:pStyle w:val="ListParagraph"/>
        <w:rPr>
          <w:rFonts w:ascii="Gill Sans" w:hAnsi="Gill Sans" w:cs="Gill Sans"/>
          <w:sz w:val="20"/>
          <w:szCs w:val="20"/>
        </w:rPr>
      </w:pPr>
    </w:p>
    <w:sectPr w:rsidR="00C534A4" w:rsidRPr="00373421" w:rsidSect="00C92152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15FE4" w14:textId="77777777" w:rsidR="00986890" w:rsidRDefault="00986890" w:rsidP="00150E68">
      <w:r>
        <w:separator/>
      </w:r>
    </w:p>
  </w:endnote>
  <w:endnote w:type="continuationSeparator" w:id="0">
    <w:p w14:paraId="7972D098" w14:textId="77777777" w:rsidR="00986890" w:rsidRDefault="00986890" w:rsidP="0015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8EE02" w14:textId="77777777" w:rsidR="00EC3655" w:rsidRDefault="00EC3655" w:rsidP="00BE27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8288D9" w14:textId="77777777" w:rsidR="00EC3655" w:rsidRDefault="00EC3655" w:rsidP="00EC365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FA243" w14:textId="77777777" w:rsidR="00EC3655" w:rsidRDefault="00EC3655" w:rsidP="00BE27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4283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AC5456" w14:textId="4DB956D9" w:rsidR="00786921" w:rsidRPr="00786921" w:rsidRDefault="00786921" w:rsidP="00EC3655">
    <w:pPr>
      <w:pStyle w:val="Footer"/>
      <w:ind w:right="360"/>
      <w:rPr>
        <w:rFonts w:ascii="Gill Sans" w:hAnsi="Gill Sans" w:cs="Gill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AA8EB" w14:textId="77777777" w:rsidR="00986890" w:rsidRDefault="00986890" w:rsidP="00150E68">
      <w:r>
        <w:separator/>
      </w:r>
    </w:p>
  </w:footnote>
  <w:footnote w:type="continuationSeparator" w:id="0">
    <w:p w14:paraId="7F8A81CB" w14:textId="77777777" w:rsidR="00986890" w:rsidRDefault="00986890" w:rsidP="00150E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B76A0" w14:textId="4434C390" w:rsidR="00986890" w:rsidRPr="00150E68" w:rsidRDefault="00986890" w:rsidP="00150E68">
    <w:pPr>
      <w:pStyle w:val="Header"/>
      <w:jc w:val="center"/>
      <w:rPr>
        <w:rFonts w:ascii="Gill Sans" w:hAnsi="Gill Sans" w:cs="Gill Sans"/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E8A"/>
    <w:multiLevelType w:val="hybridMultilevel"/>
    <w:tmpl w:val="BE181E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845F8"/>
    <w:multiLevelType w:val="hybridMultilevel"/>
    <w:tmpl w:val="BE181E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B0B6F"/>
    <w:multiLevelType w:val="hybridMultilevel"/>
    <w:tmpl w:val="3988A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1441C"/>
    <w:multiLevelType w:val="hybridMultilevel"/>
    <w:tmpl w:val="5E0C58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626E4"/>
    <w:multiLevelType w:val="hybridMultilevel"/>
    <w:tmpl w:val="5E0C58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16A26"/>
    <w:multiLevelType w:val="hybridMultilevel"/>
    <w:tmpl w:val="AC7A73B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51081"/>
    <w:multiLevelType w:val="hybridMultilevel"/>
    <w:tmpl w:val="BE181E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011BA"/>
    <w:multiLevelType w:val="hybridMultilevel"/>
    <w:tmpl w:val="BE181E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40424"/>
    <w:multiLevelType w:val="hybridMultilevel"/>
    <w:tmpl w:val="BE181E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E68"/>
    <w:rsid w:val="001105FE"/>
    <w:rsid w:val="00150E68"/>
    <w:rsid w:val="001E62B8"/>
    <w:rsid w:val="0026107A"/>
    <w:rsid w:val="00373421"/>
    <w:rsid w:val="003864A7"/>
    <w:rsid w:val="004C6A87"/>
    <w:rsid w:val="00574283"/>
    <w:rsid w:val="00786921"/>
    <w:rsid w:val="00872C74"/>
    <w:rsid w:val="00986890"/>
    <w:rsid w:val="009E7AE7"/>
    <w:rsid w:val="00BB5179"/>
    <w:rsid w:val="00C150DF"/>
    <w:rsid w:val="00C315A8"/>
    <w:rsid w:val="00C534A4"/>
    <w:rsid w:val="00C92152"/>
    <w:rsid w:val="00E049B7"/>
    <w:rsid w:val="00EC3655"/>
    <w:rsid w:val="00F0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E434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E6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E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E68"/>
  </w:style>
  <w:style w:type="paragraph" w:styleId="Footer">
    <w:name w:val="footer"/>
    <w:basedOn w:val="Normal"/>
    <w:link w:val="FooterChar"/>
    <w:uiPriority w:val="99"/>
    <w:unhideWhenUsed/>
    <w:rsid w:val="00150E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E68"/>
  </w:style>
  <w:style w:type="table" w:styleId="TableGrid">
    <w:name w:val="Table Grid"/>
    <w:basedOn w:val="TableNormal"/>
    <w:uiPriority w:val="59"/>
    <w:rsid w:val="00150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0E68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EC36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E6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E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E68"/>
  </w:style>
  <w:style w:type="paragraph" w:styleId="Footer">
    <w:name w:val="footer"/>
    <w:basedOn w:val="Normal"/>
    <w:link w:val="FooterChar"/>
    <w:uiPriority w:val="99"/>
    <w:unhideWhenUsed/>
    <w:rsid w:val="00150E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E68"/>
  </w:style>
  <w:style w:type="table" w:styleId="TableGrid">
    <w:name w:val="Table Grid"/>
    <w:basedOn w:val="TableNormal"/>
    <w:uiPriority w:val="59"/>
    <w:rsid w:val="00150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0E68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EC3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523</Characters>
  <Application>Microsoft Macintosh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Gayle Thieman</cp:lastModifiedBy>
  <cp:revision>3</cp:revision>
  <dcterms:created xsi:type="dcterms:W3CDTF">2014-11-08T21:48:00Z</dcterms:created>
  <dcterms:modified xsi:type="dcterms:W3CDTF">2014-11-08T21:53:00Z</dcterms:modified>
</cp:coreProperties>
</file>